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8526D" w14:textId="77777777" w:rsidR="00853DDC" w:rsidRPr="004B087C" w:rsidRDefault="00853DDC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567249" w14:textId="77777777" w:rsidR="003B3C6C" w:rsidRPr="004B087C" w:rsidRDefault="003B3C6C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45CF3B" w14:textId="2EDD7971" w:rsidR="00022847" w:rsidRDefault="00B830CD" w:rsidP="0002284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830C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88B2F4" wp14:editId="7A2FCAA8">
            <wp:extent cx="6391275" cy="9250680"/>
            <wp:effectExtent l="0" t="0" r="0" b="0"/>
            <wp:docPr id="2" name="Рисунок 2" descr="C:\Users\Hp\Pictures\2025-09-1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Pictures\2025-09-15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25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3AC19" w14:textId="5C317F96" w:rsidR="00CC0135" w:rsidRDefault="00CC0135" w:rsidP="0002284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D406A48" w14:textId="5836FF38" w:rsidR="00CC0135" w:rsidRDefault="00CC0135" w:rsidP="0002284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E9F078" w14:textId="39BAFF5D" w:rsidR="00171CC4" w:rsidRDefault="00171CC4" w:rsidP="0002284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5E36F78" w14:textId="113842E3" w:rsidR="00171CC4" w:rsidRDefault="00171CC4" w:rsidP="0002284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7DD503E" w14:textId="02AEA28E" w:rsidR="00171CC4" w:rsidRPr="00022847" w:rsidRDefault="00171CC4" w:rsidP="0002284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F66736" w14:textId="4F41FCA0" w:rsidR="00BA0867" w:rsidRPr="004B087C" w:rsidRDefault="00CF7B8A" w:rsidP="00EC4CD6">
      <w:pPr>
        <w:pStyle w:val="a6"/>
        <w:numPr>
          <w:ilvl w:val="0"/>
          <w:numId w:val="31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>стимулирование творческой активности участников Конкурса.</w:t>
      </w:r>
    </w:p>
    <w:p w14:paraId="58E23F3C" w14:textId="77777777" w:rsidR="00853DDC" w:rsidRPr="004B087C" w:rsidRDefault="00853DDC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AA0B89C" w14:textId="77777777" w:rsidR="00E128EF" w:rsidRPr="004B087C" w:rsidRDefault="00E128EF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>4. Участники.</w:t>
      </w:r>
      <w:r w:rsidR="003D50E1" w:rsidRPr="004B087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421FEB7A" w14:textId="5B1C928F" w:rsidR="00464078" w:rsidRPr="004B087C" w:rsidRDefault="003B3C6C" w:rsidP="003F2E19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="00464078" w:rsidRPr="004B087C">
        <w:rPr>
          <w:rFonts w:ascii="Times New Roman" w:eastAsia="Calibri" w:hAnsi="Times New Roman" w:cs="Times New Roman"/>
          <w:sz w:val="28"/>
          <w:szCs w:val="28"/>
        </w:rPr>
        <w:t>Участником может стать любой желающий в возрасте от 3х лет, подавший в</w:t>
      </w:r>
      <w:r w:rsidR="00604043" w:rsidRPr="004B08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4078" w:rsidRPr="004B087C">
        <w:rPr>
          <w:rFonts w:ascii="Times New Roman" w:eastAsia="Calibri" w:hAnsi="Times New Roman" w:cs="Times New Roman"/>
          <w:sz w:val="28"/>
          <w:szCs w:val="28"/>
        </w:rPr>
        <w:t>установленный срок (</w:t>
      </w:r>
      <w:r w:rsidR="003062C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до </w:t>
      </w:r>
      <w:r w:rsidR="00603106">
        <w:rPr>
          <w:rFonts w:ascii="Times New Roman" w:eastAsia="Calibri" w:hAnsi="Times New Roman" w:cs="Times New Roman"/>
          <w:sz w:val="28"/>
          <w:szCs w:val="28"/>
          <w:u w:val="single"/>
        </w:rPr>
        <w:t>06 октября 2025</w:t>
      </w:r>
      <w:r w:rsidR="00604043" w:rsidRPr="004B08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464078" w:rsidRPr="004B087C">
        <w:rPr>
          <w:rFonts w:ascii="Times New Roman" w:eastAsia="Calibri" w:hAnsi="Times New Roman" w:cs="Times New Roman"/>
          <w:sz w:val="28"/>
          <w:szCs w:val="28"/>
          <w:u w:val="single"/>
        </w:rPr>
        <w:t>г.)</w:t>
      </w:r>
      <w:r w:rsidR="00464078" w:rsidRPr="004B087C">
        <w:rPr>
          <w:rFonts w:ascii="Times New Roman" w:eastAsia="Calibri" w:hAnsi="Times New Roman" w:cs="Times New Roman"/>
          <w:sz w:val="28"/>
          <w:szCs w:val="28"/>
        </w:rPr>
        <w:t xml:space="preserve"> заявку на участие.</w:t>
      </w:r>
    </w:p>
    <w:p w14:paraId="5D998A73" w14:textId="14AE07AB" w:rsidR="00464078" w:rsidRPr="004B087C" w:rsidRDefault="00874A48" w:rsidP="003F2E19">
      <w:pPr>
        <w:widowControl w:val="0"/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4.2</w:t>
      </w:r>
      <w:r w:rsidR="003F2E19">
        <w:rPr>
          <w:rFonts w:ascii="Times New Roman" w:eastAsia="Calibri" w:hAnsi="Times New Roman" w:cs="Times New Roman"/>
          <w:sz w:val="28"/>
          <w:szCs w:val="28"/>
        </w:rPr>
        <w:t>.</w:t>
      </w:r>
      <w:r w:rsidR="003F2E19" w:rsidRPr="003F2E19">
        <w:t xml:space="preserve"> </w:t>
      </w:r>
      <w:r w:rsidR="00464078" w:rsidRPr="004B087C">
        <w:rPr>
          <w:rFonts w:ascii="Times New Roman" w:eastAsia="Calibri" w:hAnsi="Times New Roman" w:cs="Times New Roman"/>
          <w:sz w:val="28"/>
          <w:szCs w:val="28"/>
        </w:rPr>
        <w:t>В каждой номинации участники подразделяются по трем возрастным категориям:</w:t>
      </w:r>
    </w:p>
    <w:p w14:paraId="66614387" w14:textId="77F81843" w:rsidR="00464078" w:rsidRPr="004B087C" w:rsidRDefault="00464078" w:rsidP="00EC4CD6">
      <w:pPr>
        <w:pStyle w:val="a6"/>
        <w:widowControl w:val="0"/>
        <w:numPr>
          <w:ilvl w:val="0"/>
          <w:numId w:val="3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дошкольный возраст (3-6 лет);</w:t>
      </w:r>
    </w:p>
    <w:p w14:paraId="3C688582" w14:textId="1EF57D79" w:rsidR="00464078" w:rsidRPr="004B087C" w:rsidRDefault="00464078" w:rsidP="00EC4CD6">
      <w:pPr>
        <w:pStyle w:val="a6"/>
        <w:widowControl w:val="0"/>
        <w:numPr>
          <w:ilvl w:val="0"/>
          <w:numId w:val="3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школьный возраст (7-18 лет);</w:t>
      </w:r>
    </w:p>
    <w:p w14:paraId="6C6FA32E" w14:textId="5A893C61" w:rsidR="008067E3" w:rsidRPr="004B087C" w:rsidRDefault="00464078" w:rsidP="00EC4CD6">
      <w:pPr>
        <w:pStyle w:val="a6"/>
        <w:widowControl w:val="0"/>
        <w:numPr>
          <w:ilvl w:val="0"/>
          <w:numId w:val="3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работники сферы образования (от 18 и старше).</w:t>
      </w:r>
      <w:r w:rsidRPr="004B087C">
        <w:rPr>
          <w:rFonts w:ascii="Times New Roman" w:eastAsia="Calibri" w:hAnsi="Times New Roman" w:cs="Times New Roman"/>
          <w:sz w:val="28"/>
          <w:szCs w:val="28"/>
        </w:rPr>
        <w:cr/>
      </w:r>
    </w:p>
    <w:p w14:paraId="11D40CB5" w14:textId="77777777" w:rsidR="00E128EF" w:rsidRPr="004B087C" w:rsidRDefault="00E128EF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проведения.</w:t>
      </w:r>
      <w:r w:rsidR="003D50E1" w:rsidRPr="004B087C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</w:p>
    <w:p w14:paraId="0EF82BF0" w14:textId="77777777" w:rsidR="00D7669B" w:rsidRPr="004B087C" w:rsidRDefault="00D7669B" w:rsidP="0049100B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14:paraId="61BA41CB" w14:textId="4525F8A3" w:rsidR="00D7669B" w:rsidRPr="004B087C" w:rsidRDefault="00D7669B" w:rsidP="0049100B">
      <w:pPr>
        <w:pStyle w:val="a6"/>
        <w:numPr>
          <w:ilvl w:val="0"/>
          <w:numId w:val="31"/>
        </w:numPr>
        <w:shd w:val="clear" w:color="auto" w:fill="FFFFFF"/>
        <w:tabs>
          <w:tab w:val="left" w:pos="284"/>
          <w:tab w:val="left" w:pos="709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r w:rsidR="006C7570"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60310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15 сентября по 06</w:t>
      </w:r>
      <w:r w:rsidR="00464078"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октября</w:t>
      </w:r>
      <w:r w:rsidR="006C7570"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202</w:t>
      </w:r>
      <w:r w:rsidR="0060310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r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 - прием заявок и работ</w:t>
      </w:r>
      <w:r w:rsidRPr="004B087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; </w:t>
      </w:r>
    </w:p>
    <w:p w14:paraId="417AFE02" w14:textId="580E5D74" w:rsidR="00D7669B" w:rsidRPr="004B087C" w:rsidRDefault="006C7570" w:rsidP="0049100B">
      <w:pPr>
        <w:pStyle w:val="a6"/>
        <w:numPr>
          <w:ilvl w:val="0"/>
          <w:numId w:val="31"/>
        </w:numPr>
        <w:shd w:val="clear" w:color="auto" w:fill="FFFFFF"/>
        <w:tabs>
          <w:tab w:val="left" w:pos="284"/>
          <w:tab w:val="left" w:pos="709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- основной: </w:t>
      </w:r>
      <w:r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60310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07</w:t>
      </w:r>
      <w:r w:rsidR="005053E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464078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по </w:t>
      </w:r>
      <w:r w:rsidR="0060310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13</w:t>
      </w:r>
      <w:r w:rsidR="00464078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2D2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октября</w:t>
      </w:r>
      <w:r w:rsidR="009E3B26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</w:t>
      </w:r>
      <w:r w:rsidR="0060310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r w:rsidR="00D7669B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</w:t>
      </w:r>
      <w:r w:rsidR="00D7669B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экспертная оценка;</w:t>
      </w:r>
    </w:p>
    <w:p w14:paraId="266F76D5" w14:textId="6FDE0331" w:rsidR="00D7669B" w:rsidRPr="004B087C" w:rsidRDefault="00D7669B" w:rsidP="0049100B">
      <w:pPr>
        <w:pStyle w:val="a6"/>
        <w:numPr>
          <w:ilvl w:val="0"/>
          <w:numId w:val="31"/>
        </w:numPr>
        <w:shd w:val="clear" w:color="auto" w:fill="FFFFFF"/>
        <w:tabs>
          <w:tab w:val="left" w:pos="284"/>
          <w:tab w:val="left" w:pos="709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r w:rsidR="006C7570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етий этап - заключительный: </w:t>
      </w:r>
      <w:r w:rsidR="006C7570"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E935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14</w:t>
      </w:r>
      <w:r w:rsidR="006C7570"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2D2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октября </w:t>
      </w:r>
      <w:r w:rsidR="006C7570"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по </w:t>
      </w:r>
      <w:r w:rsidR="00E935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17</w:t>
      </w:r>
      <w:r w:rsidR="00464078"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E935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октября 2025</w:t>
      </w:r>
      <w:r w:rsidRPr="004B08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объявление и </w:t>
      </w:r>
      <w:r w:rsidRPr="004B087C">
        <w:rPr>
          <w:rFonts w:ascii="Times New Roman" w:hAnsi="Times New Roman" w:cs="Times New Roman"/>
          <w:sz w:val="28"/>
          <w:szCs w:val="28"/>
        </w:rPr>
        <w:t>награждение участников (</w:t>
      </w:r>
      <w:r w:rsidR="001E1E80" w:rsidRPr="004B087C">
        <w:rPr>
          <w:rFonts w:ascii="Times New Roman" w:hAnsi="Times New Roman" w:cs="Times New Roman"/>
          <w:sz w:val="28"/>
          <w:szCs w:val="28"/>
        </w:rPr>
        <w:t>рассылка дипломов</w:t>
      </w:r>
      <w:r w:rsidRPr="004B087C">
        <w:rPr>
          <w:rFonts w:ascii="Times New Roman" w:hAnsi="Times New Roman" w:cs="Times New Roman"/>
          <w:sz w:val="28"/>
          <w:szCs w:val="28"/>
        </w:rPr>
        <w:t xml:space="preserve"> в электронном виде)</w:t>
      </w:r>
      <w:r w:rsidR="00FD61DF" w:rsidRPr="004B087C">
        <w:rPr>
          <w:rFonts w:ascii="Times New Roman" w:hAnsi="Times New Roman" w:cs="Times New Roman"/>
          <w:sz w:val="28"/>
          <w:szCs w:val="28"/>
        </w:rPr>
        <w:t>.</w:t>
      </w:r>
    </w:p>
    <w:p w14:paraId="1D2E96A2" w14:textId="31B750A1" w:rsidR="008E508D" w:rsidRPr="004B087C" w:rsidRDefault="00EC4CD6" w:rsidP="0049100B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Cs/>
          <w:sz w:val="28"/>
          <w:szCs w:val="28"/>
        </w:rPr>
        <w:t xml:space="preserve">5.2. </w:t>
      </w:r>
      <w:r w:rsidR="008E508D" w:rsidRPr="004B087C">
        <w:rPr>
          <w:rFonts w:ascii="Times New Roman" w:eastAsia="Times New Roman" w:hAnsi="Times New Roman" w:cs="Times New Roman"/>
          <w:bCs/>
          <w:sz w:val="28"/>
          <w:szCs w:val="28"/>
        </w:rPr>
        <w:t>Конкурс проводится по следующим номинациям:</w:t>
      </w:r>
    </w:p>
    <w:p w14:paraId="11406224" w14:textId="4EC00717" w:rsidR="004B087C" w:rsidRPr="004B087C" w:rsidRDefault="00B13E4F" w:rsidP="00B13E4F">
      <w:pPr>
        <w:pStyle w:val="a6"/>
        <w:widowControl w:val="0"/>
        <w:numPr>
          <w:ilvl w:val="0"/>
          <w:numId w:val="32"/>
        </w:num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 xml:space="preserve"> </w:t>
      </w:r>
      <w:r w:rsidR="002C185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«</w:t>
      </w:r>
      <w:r w:rsidR="00464078" w:rsidRPr="004B087C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Фотоконкурс</w:t>
      </w:r>
      <w:r w:rsidR="002C1853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»</w:t>
      </w:r>
      <w:r w:rsidR="004B087C" w:rsidRPr="004B087C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:</w:t>
      </w:r>
    </w:p>
    <w:p w14:paraId="2640F4C5" w14:textId="3F76739E" w:rsidR="004B087C" w:rsidRPr="004B087C" w:rsidRDefault="004B087C" w:rsidP="0049100B">
      <w:pPr>
        <w:pStyle w:val="a6"/>
        <w:widowControl w:val="0"/>
        <w:numPr>
          <w:ilvl w:val="0"/>
          <w:numId w:val="33"/>
        </w:numPr>
        <w:tabs>
          <w:tab w:val="left" w:pos="28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Cs/>
          <w:sz w:val="28"/>
          <w:szCs w:val="28"/>
        </w:rPr>
        <w:t>посадка деревьев;</w:t>
      </w:r>
    </w:p>
    <w:p w14:paraId="1F5582BF" w14:textId="3E3E43AC" w:rsidR="00611CAE" w:rsidRPr="004B087C" w:rsidRDefault="004B087C" w:rsidP="0049100B">
      <w:pPr>
        <w:pStyle w:val="a6"/>
        <w:widowControl w:val="0"/>
        <w:numPr>
          <w:ilvl w:val="0"/>
          <w:numId w:val="33"/>
        </w:numPr>
        <w:tabs>
          <w:tab w:val="left" w:pos="28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Cs/>
          <w:sz w:val="28"/>
          <w:szCs w:val="28"/>
        </w:rPr>
        <w:t>дерево-долгожитель</w:t>
      </w:r>
      <w:r w:rsidR="00FD6F55" w:rsidRPr="004B087C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14:paraId="75B6FE10" w14:textId="05307EE0" w:rsidR="004B087C" w:rsidRDefault="004B087C" w:rsidP="0049100B">
      <w:pPr>
        <w:pStyle w:val="a6"/>
        <w:widowControl w:val="0"/>
        <w:numPr>
          <w:ilvl w:val="0"/>
          <w:numId w:val="33"/>
        </w:numPr>
        <w:tabs>
          <w:tab w:val="left" w:pos="28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Cs/>
          <w:sz w:val="28"/>
          <w:szCs w:val="28"/>
        </w:rPr>
        <w:t>семейный субботник</w:t>
      </w:r>
      <w:r w:rsidR="0049100B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14:paraId="307FF7E5" w14:textId="2771B6D4" w:rsidR="0049100B" w:rsidRDefault="00222BB7" w:rsidP="0049100B">
      <w:pPr>
        <w:pStyle w:val="a6"/>
        <w:widowControl w:val="0"/>
        <w:numPr>
          <w:ilvl w:val="0"/>
          <w:numId w:val="33"/>
        </w:numPr>
        <w:tabs>
          <w:tab w:val="left" w:pos="28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гербарий из листьев;</w:t>
      </w:r>
    </w:p>
    <w:p w14:paraId="507FA148" w14:textId="24B18E27" w:rsidR="00222BB7" w:rsidRPr="004B087C" w:rsidRDefault="00325A1E" w:rsidP="0049100B">
      <w:pPr>
        <w:pStyle w:val="a6"/>
        <w:widowControl w:val="0"/>
        <w:numPr>
          <w:ilvl w:val="0"/>
          <w:numId w:val="33"/>
        </w:numPr>
        <w:tabs>
          <w:tab w:val="left" w:pos="28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творческая работа (изделие из природного и бросового материала)</w:t>
      </w:r>
      <w:r w:rsidR="00222BB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6387A2D5" w14:textId="181C126F" w:rsidR="00222BB7" w:rsidRDefault="00B13E4F" w:rsidP="00B13E4F">
      <w:pPr>
        <w:pStyle w:val="a6"/>
        <w:numPr>
          <w:ilvl w:val="0"/>
          <w:numId w:val="32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</w:t>
      </w:r>
      <w:r w:rsidR="002C1853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«</w:t>
      </w:r>
      <w:r w:rsidR="00464078" w:rsidRPr="004B087C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Лэпбук</w:t>
      </w:r>
      <w:r w:rsidR="002C1853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»</w:t>
      </w:r>
      <w:r w:rsidR="00CC0135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:</w:t>
      </w:r>
    </w:p>
    <w:p w14:paraId="6AFE2A6F" w14:textId="78F9F4A0" w:rsidR="00CC0135" w:rsidRDefault="00CC0135" w:rsidP="00CC0135">
      <w:pPr>
        <w:pStyle w:val="a6"/>
        <w:numPr>
          <w:ilvl w:val="0"/>
          <w:numId w:val="37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CC01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Представляет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CC01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собой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CC01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интерактивный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CC01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буклет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 в  котором  помещены  элементы:</w:t>
      </w:r>
    </w:p>
    <w:p w14:paraId="07FBF6F5" w14:textId="0FF755C2" w:rsidR="00CC0135" w:rsidRPr="00CC0135" w:rsidRDefault="00CC0135" w:rsidP="00CC0135">
      <w:pPr>
        <w:shd w:val="clear" w:color="auto" w:fill="FFFFFF"/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C01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карто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чки, схемы, мини-книжки и другая информация</w:t>
      </w:r>
      <w:r w:rsidRPr="00CC01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по определенной теме. Он может быть выполнен в виде папки или буклета, где каждая страница или карман посвящены отдельной теме.</w:t>
      </w:r>
    </w:p>
    <w:p w14:paraId="2DCE0D88" w14:textId="2E18CC43" w:rsidR="00E93597" w:rsidRDefault="00B13E4F" w:rsidP="00B13E4F">
      <w:pPr>
        <w:pStyle w:val="a6"/>
        <w:numPr>
          <w:ilvl w:val="0"/>
          <w:numId w:val="32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</w:t>
      </w:r>
      <w:r w:rsidR="00E93597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«Рисунок»:</w:t>
      </w:r>
    </w:p>
    <w:p w14:paraId="61F27A50" w14:textId="100D1F4F" w:rsidR="00EF0221" w:rsidRPr="00EF0221" w:rsidRDefault="00E93597" w:rsidP="00EF0221">
      <w:pPr>
        <w:pStyle w:val="a6"/>
        <w:numPr>
          <w:ilvl w:val="0"/>
          <w:numId w:val="35"/>
        </w:numPr>
        <w:shd w:val="clear" w:color="auto" w:fill="FFFFFF"/>
        <w:tabs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Работы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выполняются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на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листах 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бумаги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формата 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А4 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или 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А</w:t>
      </w:r>
      <w:r w:rsidR="00EF0221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3, 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="00EF0221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в </w:t>
      </w:r>
      <w:r w:rsidR="00882C7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r w:rsidR="00EF0221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любом жанре</w:t>
      </w:r>
    </w:p>
    <w:p w14:paraId="5343BC52" w14:textId="5146F7F3" w:rsidR="00E93597" w:rsidRPr="00EF0221" w:rsidRDefault="00E93597" w:rsidP="00EF0221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EF0221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стиле, с использованием различных </w:t>
      </w:r>
      <w:r w:rsidRPr="00E9359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материалов (карандаш, пастель, акварель, гуашь, декоративные материалы), могут сопровождаться стихами, пословицами, лозунгами.</w:t>
      </w:r>
    </w:p>
    <w:p w14:paraId="74D85DEA" w14:textId="3C57BBC0" w:rsidR="00D7669B" w:rsidRPr="00155F05" w:rsidRDefault="005E53D1" w:rsidP="0049100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</w:t>
      </w:r>
      <w:r w:rsidR="00D7669B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Объявление победителей и призеров Конкурс</w:t>
      </w:r>
      <w:r w:rsidR="00F23DB4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а состоится</w:t>
      </w:r>
      <w:r w:rsidR="00D7669B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508D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r w:rsidR="00F6389F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позднее </w:t>
      </w:r>
      <w:r w:rsidR="00B13E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17</w:t>
      </w:r>
      <w:r w:rsidR="00464078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B13E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октября</w:t>
      </w:r>
      <w:r w:rsidR="00464078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8E508D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</w:t>
      </w:r>
      <w:r w:rsidR="00B13E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r w:rsidR="00D7669B" w:rsidRPr="004910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г.</w:t>
      </w:r>
      <w:r w:rsidR="0049100B" w:rsidRPr="004910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155F05" w:rsidRPr="00D46776">
        <w:rPr>
          <w:rFonts w:ascii="Times New Roman" w:hAnsi="Times New Roman" w:cs="Times New Roman"/>
          <w:sz w:val="28"/>
          <w:szCs w:val="28"/>
          <w:shd w:val="clear" w:color="auto" w:fill="FFFFFF"/>
        </w:rPr>
        <w:t>В заявке необходимо предоставить точные данные, без орфографических ошибок (</w:t>
      </w:r>
      <w:r w:rsidR="00155F05">
        <w:rPr>
          <w:rFonts w:ascii="Times New Roman" w:hAnsi="Times New Roman" w:cs="Times New Roman"/>
          <w:sz w:val="28"/>
          <w:szCs w:val="28"/>
          <w:shd w:val="clear" w:color="auto" w:fill="FFFFFF"/>
        </w:rPr>
        <w:t>наградные документы</w:t>
      </w:r>
      <w:r w:rsidR="00155F05" w:rsidRPr="00D4677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оформляются в соответствии с предоставленными данными).</w:t>
      </w:r>
      <w:r w:rsidR="00155F0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D7669B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Дипломы победителям и участникам будут высланы по а</w:t>
      </w:r>
      <w:r w:rsidR="00F6389F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дресу электронной почты, указанному</w:t>
      </w:r>
      <w:r w:rsidR="00D7669B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  <w:r w:rsidR="00155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B97DC9C" w14:textId="7FFC4420" w:rsidR="00D7669B" w:rsidRDefault="005E53D1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="003062C7">
        <w:rPr>
          <w:rFonts w:ascii="Times New Roman" w:hAnsi="Times New Roman" w:cs="Times New Roman"/>
          <w:sz w:val="28"/>
          <w:szCs w:val="28"/>
        </w:rPr>
        <w:t xml:space="preserve">. </w:t>
      </w:r>
      <w:r w:rsidR="002D26BD"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участники заполняют </w:t>
      </w:r>
      <w:r w:rsidR="00CD351A">
        <w:rPr>
          <w:rFonts w:ascii="Times New Roman" w:hAnsi="Times New Roman" w:cs="Times New Roman"/>
          <w:sz w:val="28"/>
          <w:szCs w:val="28"/>
        </w:rPr>
        <w:t xml:space="preserve">заявку </w:t>
      </w:r>
      <w:r w:rsidR="002C1853">
        <w:rPr>
          <w:rFonts w:ascii="Times New Roman" w:hAnsi="Times New Roman" w:cs="Times New Roman"/>
          <w:sz w:val="28"/>
          <w:szCs w:val="28"/>
        </w:rPr>
        <w:t>в</w:t>
      </w:r>
      <w:r w:rsidR="002D26BD" w:rsidRPr="003062C7">
        <w:rPr>
          <w:rFonts w:ascii="Times New Roman" w:hAnsi="Times New Roman" w:cs="Times New Roman"/>
          <w:sz w:val="28"/>
          <w:szCs w:val="28"/>
        </w:rPr>
        <w:t xml:space="preserve"> Яндекс </w:t>
      </w:r>
      <w:r w:rsidR="002C1853">
        <w:rPr>
          <w:rFonts w:ascii="Times New Roman" w:hAnsi="Times New Roman" w:cs="Times New Roman"/>
          <w:sz w:val="28"/>
          <w:szCs w:val="28"/>
        </w:rPr>
        <w:t>–</w:t>
      </w:r>
      <w:r w:rsidR="00874A48">
        <w:rPr>
          <w:rFonts w:ascii="Times New Roman" w:hAnsi="Times New Roman" w:cs="Times New Roman"/>
          <w:sz w:val="28"/>
          <w:szCs w:val="28"/>
        </w:rPr>
        <w:t xml:space="preserve"> </w:t>
      </w:r>
      <w:r w:rsidR="002D26BD" w:rsidRPr="003062C7">
        <w:rPr>
          <w:rFonts w:ascii="Times New Roman" w:hAnsi="Times New Roman" w:cs="Times New Roman"/>
          <w:sz w:val="28"/>
          <w:szCs w:val="28"/>
        </w:rPr>
        <w:t>форме</w:t>
      </w:r>
      <w:r w:rsidR="002C1853">
        <w:rPr>
          <w:rFonts w:ascii="Times New Roman" w:hAnsi="Times New Roman" w:cs="Times New Roman"/>
          <w:sz w:val="28"/>
          <w:szCs w:val="28"/>
        </w:rPr>
        <w:t xml:space="preserve"> пройдя по ссылке (указанной ниже)</w:t>
      </w:r>
      <w:r w:rsidR="002D26BD" w:rsidRPr="003062C7">
        <w:rPr>
          <w:rFonts w:ascii="Times New Roman" w:hAnsi="Times New Roman" w:cs="Times New Roman"/>
          <w:sz w:val="28"/>
          <w:szCs w:val="28"/>
        </w:rPr>
        <w:t xml:space="preserve"> и пред</w:t>
      </w:r>
      <w:r w:rsidR="00CD351A">
        <w:rPr>
          <w:rFonts w:ascii="Times New Roman" w:hAnsi="Times New Roman" w:cs="Times New Roman"/>
          <w:sz w:val="28"/>
          <w:szCs w:val="28"/>
        </w:rPr>
        <w:t>о</w:t>
      </w:r>
      <w:r w:rsidR="002D26BD" w:rsidRPr="003062C7">
        <w:rPr>
          <w:rFonts w:ascii="Times New Roman" w:hAnsi="Times New Roman" w:cs="Times New Roman"/>
          <w:sz w:val="28"/>
          <w:szCs w:val="28"/>
        </w:rPr>
        <w:t xml:space="preserve">ставляют </w:t>
      </w:r>
      <w:r w:rsidR="00874A48">
        <w:rPr>
          <w:rFonts w:ascii="Times New Roman" w:hAnsi="Times New Roman" w:cs="Times New Roman"/>
          <w:sz w:val="28"/>
          <w:szCs w:val="28"/>
        </w:rPr>
        <w:t>конкурсные материалы</w:t>
      </w:r>
      <w:r w:rsidR="002C1853">
        <w:rPr>
          <w:rFonts w:ascii="Times New Roman" w:hAnsi="Times New Roman" w:cs="Times New Roman"/>
          <w:sz w:val="28"/>
          <w:szCs w:val="28"/>
        </w:rPr>
        <w:t xml:space="preserve"> </w:t>
      </w:r>
      <w:r w:rsidR="003062C7" w:rsidRPr="003062C7">
        <w:rPr>
          <w:rFonts w:ascii="Times New Roman" w:hAnsi="Times New Roman" w:cs="Times New Roman"/>
          <w:sz w:val="28"/>
          <w:szCs w:val="28"/>
        </w:rPr>
        <w:t>в соответствии с требованиями, указанными в настоящем Положении</w:t>
      </w:r>
      <w:r w:rsidR="00134EA5">
        <w:rPr>
          <w:rFonts w:ascii="Times New Roman" w:hAnsi="Times New Roman" w:cs="Times New Roman"/>
          <w:sz w:val="28"/>
          <w:szCs w:val="28"/>
        </w:rPr>
        <w:t xml:space="preserve"> с 15 сентября – 06 октября 2025г</w:t>
      </w:r>
      <w:r w:rsidR="003062C7" w:rsidRPr="003062C7">
        <w:rPr>
          <w:rFonts w:ascii="Times New Roman" w:hAnsi="Times New Roman" w:cs="Times New Roman"/>
          <w:sz w:val="28"/>
          <w:szCs w:val="28"/>
        </w:rPr>
        <w:t>.</w:t>
      </w:r>
      <w:r w:rsidR="003062C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6EC9374" w14:textId="0CCA8B12" w:rsidR="003062C7" w:rsidRDefault="005E53D1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</w:t>
      </w:r>
      <w:r w:rsidR="0082649F">
        <w:rPr>
          <w:rFonts w:ascii="Times New Roman" w:hAnsi="Times New Roman" w:cs="Times New Roman"/>
          <w:sz w:val="28"/>
          <w:szCs w:val="28"/>
        </w:rPr>
        <w:t>.</w:t>
      </w:r>
      <w:r w:rsidR="003062C7" w:rsidRPr="003062C7">
        <w:rPr>
          <w:rFonts w:ascii="Times New Roman" w:hAnsi="Times New Roman" w:cs="Times New Roman"/>
          <w:sz w:val="28"/>
          <w:szCs w:val="28"/>
        </w:rPr>
        <w:t xml:space="preserve"> К заявке в Яндекс</w:t>
      </w:r>
      <w:r w:rsidR="00874A48">
        <w:rPr>
          <w:rFonts w:ascii="Times New Roman" w:hAnsi="Times New Roman" w:cs="Times New Roman"/>
          <w:sz w:val="28"/>
          <w:szCs w:val="28"/>
        </w:rPr>
        <w:t xml:space="preserve"> -</w:t>
      </w:r>
      <w:r w:rsidR="003062C7" w:rsidRPr="003062C7">
        <w:rPr>
          <w:rFonts w:ascii="Times New Roman" w:hAnsi="Times New Roman" w:cs="Times New Roman"/>
          <w:sz w:val="28"/>
          <w:szCs w:val="28"/>
        </w:rPr>
        <w:t xml:space="preserve"> форме обязательно прикрепляется </w:t>
      </w:r>
      <w:r w:rsidR="00134EA5">
        <w:rPr>
          <w:rFonts w:ascii="Times New Roman" w:hAnsi="Times New Roman" w:cs="Times New Roman"/>
          <w:sz w:val="28"/>
          <w:szCs w:val="28"/>
        </w:rPr>
        <w:t xml:space="preserve">скриншот </w:t>
      </w:r>
      <w:r w:rsidR="003062C7" w:rsidRPr="003062C7">
        <w:rPr>
          <w:rFonts w:ascii="Times New Roman" w:hAnsi="Times New Roman" w:cs="Times New Roman"/>
          <w:sz w:val="28"/>
          <w:szCs w:val="28"/>
        </w:rPr>
        <w:t>чек</w:t>
      </w:r>
      <w:r w:rsidR="00134EA5">
        <w:rPr>
          <w:rFonts w:ascii="Times New Roman" w:hAnsi="Times New Roman" w:cs="Times New Roman"/>
          <w:sz w:val="28"/>
          <w:szCs w:val="28"/>
        </w:rPr>
        <w:t>а</w:t>
      </w:r>
      <w:r w:rsidR="003062C7" w:rsidRPr="003062C7">
        <w:rPr>
          <w:rFonts w:ascii="Times New Roman" w:hAnsi="Times New Roman" w:cs="Times New Roman"/>
          <w:sz w:val="28"/>
          <w:szCs w:val="28"/>
        </w:rPr>
        <w:t xml:space="preserve"> об оплате!</w:t>
      </w:r>
    </w:p>
    <w:p w14:paraId="54FA4305" w14:textId="6EF94CDF" w:rsidR="00CC0135" w:rsidRDefault="00CC0135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54D349" w14:textId="22C6D26D" w:rsidR="00CC0135" w:rsidRDefault="00CC0135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8367E7" w14:textId="77777777" w:rsidR="00CC0135" w:rsidRDefault="00CC0135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8E776A" w14:textId="77777777" w:rsidR="00CC0135" w:rsidRDefault="00CC0135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C477D0" w14:textId="773A7B05" w:rsidR="002D26BD" w:rsidRDefault="005E53D1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</w:t>
      </w:r>
      <w:r w:rsidR="0082649F">
        <w:rPr>
          <w:rFonts w:ascii="Times New Roman" w:hAnsi="Times New Roman" w:cs="Times New Roman"/>
          <w:sz w:val="28"/>
          <w:szCs w:val="28"/>
        </w:rPr>
        <w:t>.</w:t>
      </w:r>
      <w:r w:rsidR="002D26BD">
        <w:rPr>
          <w:rFonts w:ascii="Times New Roman" w:hAnsi="Times New Roman" w:cs="Times New Roman"/>
          <w:sz w:val="28"/>
          <w:szCs w:val="28"/>
        </w:rPr>
        <w:t xml:space="preserve"> </w:t>
      </w:r>
      <w:r w:rsidR="00B13E4F">
        <w:rPr>
          <w:rFonts w:ascii="Times New Roman" w:hAnsi="Times New Roman" w:cs="Times New Roman"/>
          <w:sz w:val="28"/>
          <w:szCs w:val="28"/>
        </w:rPr>
        <w:t>Ссылка на Яндекс - форму</w:t>
      </w:r>
      <w:r w:rsidR="002D26BD">
        <w:rPr>
          <w:rFonts w:ascii="Times New Roman" w:hAnsi="Times New Roman" w:cs="Times New Roman"/>
          <w:sz w:val="28"/>
          <w:szCs w:val="28"/>
        </w:rPr>
        <w:t xml:space="preserve"> для подачи заявки и конкурсных материалов: </w:t>
      </w:r>
    </w:p>
    <w:p w14:paraId="1F28E7D1" w14:textId="6B61FDBB" w:rsidR="002D26BD" w:rsidRDefault="00B830CD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B13E4F" w:rsidRPr="001966E9">
          <w:rPr>
            <w:rStyle w:val="a8"/>
            <w:rFonts w:ascii="Times New Roman" w:hAnsi="Times New Roman" w:cs="Times New Roman"/>
            <w:sz w:val="28"/>
            <w:szCs w:val="28"/>
          </w:rPr>
          <w:t>https://forms.yandex.ru/u/68b94876068ff07f389c208c</w:t>
        </w:r>
      </w:hyperlink>
      <w:r w:rsidR="00B13E4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C6F2B" w14:textId="599EB5EA" w:rsidR="00022847" w:rsidRDefault="00022847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015E83" w14:textId="77777777" w:rsidR="00B13E4F" w:rsidRPr="00D46776" w:rsidRDefault="00B13E4F" w:rsidP="00B13E4F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776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D46776">
        <w:rPr>
          <w:rFonts w:ascii="Times New Roman" w:hAnsi="Times New Roman" w:cs="Times New Roman"/>
          <w:sz w:val="28"/>
          <w:szCs w:val="28"/>
        </w:rPr>
        <w:t xml:space="preserve"> – код для подачи заявки</w:t>
      </w:r>
    </w:p>
    <w:p w14:paraId="6B7E07E2" w14:textId="1B7E74C9" w:rsidR="00B13E4F" w:rsidRDefault="00B13E4F" w:rsidP="0049100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E4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D52FF43" wp14:editId="541788AD">
            <wp:extent cx="1485900" cy="1485900"/>
            <wp:effectExtent l="0" t="0" r="0" b="0"/>
            <wp:docPr id="1" name="Рисунок 1" descr="C:\Users\Hp\Downloads\2025090811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202509081100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8AA51" w14:textId="1695F4FF" w:rsidR="00853DDC" w:rsidRPr="004B087C" w:rsidRDefault="00853DDC" w:rsidP="003525D7">
      <w:pPr>
        <w:pStyle w:val="a4"/>
        <w:tabs>
          <w:tab w:val="left" w:pos="567"/>
        </w:tabs>
        <w:jc w:val="left"/>
        <w:rPr>
          <w:szCs w:val="28"/>
        </w:rPr>
      </w:pPr>
    </w:p>
    <w:p w14:paraId="3FCA9D79" w14:textId="77777777" w:rsidR="00723CD1" w:rsidRPr="004B087C" w:rsidRDefault="00723CD1" w:rsidP="003B3C6C">
      <w:pPr>
        <w:pStyle w:val="a6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>6. Общие требования.</w:t>
      </w:r>
    </w:p>
    <w:p w14:paraId="5B07FFB3" w14:textId="0CDB9535" w:rsidR="00723CD1" w:rsidRPr="004B087C" w:rsidRDefault="00723CD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подают заявки на Конкурс самост</w:t>
      </w:r>
      <w:r w:rsidR="00874A48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 и добровольно, изучив П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 и согласившись с ним.</w:t>
      </w:r>
    </w:p>
    <w:p w14:paraId="5CE96093" w14:textId="442B0C8A" w:rsidR="00723CD1" w:rsidRDefault="00116B7E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sz w:val="28"/>
          <w:szCs w:val="28"/>
        </w:rPr>
        <w:t>6.2</w:t>
      </w:r>
      <w:r w:rsidR="00022847">
        <w:rPr>
          <w:rFonts w:ascii="Times New Roman" w:hAnsi="Times New Roman" w:cs="Times New Roman"/>
          <w:sz w:val="28"/>
          <w:szCs w:val="28"/>
        </w:rPr>
        <w:t xml:space="preserve">. </w:t>
      </w:r>
      <w:r w:rsidR="00574EF0">
        <w:rPr>
          <w:rFonts w:ascii="Times New Roman" w:hAnsi="Times New Roman" w:cs="Times New Roman"/>
          <w:sz w:val="28"/>
          <w:szCs w:val="28"/>
        </w:rPr>
        <w:t>Главным условием участия в Конкурсе является соотнесенность представленных работ с темой Конкурса.</w:t>
      </w:r>
    </w:p>
    <w:p w14:paraId="6C08A954" w14:textId="1A922747" w:rsidR="0082649F" w:rsidRDefault="0082649F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Заявки на участие в Конкурсе, после подведения итогов, исправлению и удалению не подлежат.</w:t>
      </w:r>
    </w:p>
    <w:p w14:paraId="73F98291" w14:textId="3F2BF67E" w:rsidR="0082649F" w:rsidRPr="004B087C" w:rsidRDefault="0082649F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</w:t>
      </w:r>
      <w:r w:rsidR="00400E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 авторство работы и соблюдение авторских прав ответственность в соответствии с законодательством РФ несет лицо, приславшее работу на Конкурс. </w:t>
      </w:r>
    </w:p>
    <w:p w14:paraId="448ED131" w14:textId="53C70EF7" w:rsidR="009B5C79" w:rsidRDefault="00723CD1" w:rsidP="000228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hAnsi="Times New Roman" w:cs="Times New Roman"/>
          <w:sz w:val="28"/>
          <w:szCs w:val="28"/>
        </w:rPr>
        <w:t>6.</w:t>
      </w:r>
      <w:r w:rsidR="00400EFE">
        <w:rPr>
          <w:rFonts w:ascii="Times New Roman" w:hAnsi="Times New Roman" w:cs="Times New Roman"/>
          <w:sz w:val="28"/>
          <w:szCs w:val="28"/>
        </w:rPr>
        <w:t>5</w:t>
      </w:r>
      <w:r w:rsidRPr="004B087C">
        <w:rPr>
          <w:rFonts w:ascii="Times New Roman" w:hAnsi="Times New Roman" w:cs="Times New Roman"/>
          <w:sz w:val="28"/>
          <w:szCs w:val="28"/>
        </w:rPr>
        <w:t xml:space="preserve">. 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Представляя работу на Конкурс, </w:t>
      </w:r>
      <w:r w:rsidRPr="004B087C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14:paraId="04F365CD" w14:textId="1953F29B" w:rsidR="003B3C6C" w:rsidRPr="004B087C" w:rsidRDefault="00400EFE" w:rsidP="003B3C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6.6</w:t>
      </w:r>
      <w:r w:rsidR="003B3C6C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3B3C6C" w:rsidRPr="004B087C">
        <w:rPr>
          <w:rFonts w:ascii="Times New Roman" w:hAnsi="Times New Roman" w:cs="Times New Roman"/>
          <w:i/>
          <w:sz w:val="28"/>
          <w:szCs w:val="28"/>
        </w:rPr>
        <w:t>Требования к оформлению конкурсной работы</w:t>
      </w:r>
      <w:r w:rsidR="00EF6002" w:rsidRPr="004B087C">
        <w:rPr>
          <w:rFonts w:ascii="Times New Roman" w:hAnsi="Times New Roman" w:cs="Times New Roman"/>
          <w:i/>
          <w:sz w:val="28"/>
          <w:szCs w:val="28"/>
        </w:rPr>
        <w:t>.</w:t>
      </w:r>
    </w:p>
    <w:p w14:paraId="08951828" w14:textId="3D1DA071" w:rsidR="001C3BDF" w:rsidRPr="004B087C" w:rsidRDefault="00800518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i/>
          <w:sz w:val="28"/>
          <w:szCs w:val="28"/>
        </w:rPr>
        <w:t>Фотоработы</w:t>
      </w:r>
      <w:r w:rsidR="008F3829" w:rsidRPr="004B087C">
        <w:rPr>
          <w:rFonts w:ascii="Times New Roman" w:hAnsi="Times New Roman" w:cs="Times New Roman"/>
          <w:sz w:val="28"/>
          <w:szCs w:val="28"/>
        </w:rPr>
        <w:t>:</w:t>
      </w:r>
    </w:p>
    <w:p w14:paraId="580E5E24" w14:textId="4D5E5F41" w:rsidR="00800518" w:rsidRPr="004B087C" w:rsidRDefault="00800518" w:rsidP="00EC4CD6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sz w:val="28"/>
          <w:szCs w:val="28"/>
        </w:rPr>
        <w:t>должны быть отправлены в формате JPG, размер файла — не более 5 MB.</w:t>
      </w:r>
    </w:p>
    <w:p w14:paraId="3A3E67D7" w14:textId="4EBD36EF" w:rsidR="00800518" w:rsidRPr="004B087C" w:rsidRDefault="00800518" w:rsidP="00EC4CD6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sz w:val="28"/>
          <w:szCs w:val="28"/>
        </w:rPr>
        <w:t>цветовое пространство RGB, расширение jpg (минимальное разрешение не менее 300 dpi); размер файла в пикселях не менее 2480х3602;</w:t>
      </w:r>
    </w:p>
    <w:p w14:paraId="6A8E0418" w14:textId="1015E8F6" w:rsidR="00800518" w:rsidRPr="004B087C" w:rsidRDefault="00800518" w:rsidP="00EC4CD6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sz w:val="28"/>
          <w:szCs w:val="28"/>
        </w:rPr>
        <w:t>фотографии должны быть без засветов, не смазанные, не затемненные, без резких теней.</w:t>
      </w:r>
    </w:p>
    <w:p w14:paraId="6C6CB9CD" w14:textId="5261A524" w:rsidR="00800518" w:rsidRPr="004B087C" w:rsidRDefault="00800518" w:rsidP="00EC4CD6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sz w:val="28"/>
          <w:szCs w:val="28"/>
        </w:rPr>
        <w:t>участник Конкурса должен являться автором отправленной им фотоработы. Исключительные права на фотоработу должны принадлежать участнику Конкурса.</w:t>
      </w:r>
    </w:p>
    <w:p w14:paraId="722192DA" w14:textId="1D8BD390" w:rsidR="003B3C6C" w:rsidRPr="004B087C" w:rsidRDefault="00800518" w:rsidP="0080051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i/>
          <w:sz w:val="28"/>
          <w:szCs w:val="28"/>
        </w:rPr>
        <w:t>Лэпбук</w:t>
      </w:r>
      <w:r w:rsidR="008F3829" w:rsidRPr="004B087C">
        <w:rPr>
          <w:rFonts w:ascii="Times New Roman" w:hAnsi="Times New Roman" w:cs="Times New Roman"/>
          <w:sz w:val="28"/>
          <w:szCs w:val="28"/>
        </w:rPr>
        <w:t>:</w:t>
      </w:r>
    </w:p>
    <w:p w14:paraId="4D0C1B64" w14:textId="076B4496" w:rsidR="008F3829" w:rsidRPr="004B087C" w:rsidRDefault="008F3829" w:rsidP="00FA7003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информативен и содержательно насыщен (в одной папке размещено</w:t>
      </w:r>
      <w:r w:rsidR="00604043" w:rsidRPr="004B08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087C">
        <w:rPr>
          <w:rFonts w:ascii="Times New Roman" w:eastAsia="Calibri" w:hAnsi="Times New Roman" w:cs="Times New Roman"/>
          <w:sz w:val="28"/>
          <w:szCs w:val="28"/>
        </w:rPr>
        <w:t>достаточно много информации по определенной теме);</w:t>
      </w:r>
    </w:p>
    <w:p w14:paraId="529994F1" w14:textId="78FD9568" w:rsidR="008F3829" w:rsidRPr="004B087C" w:rsidRDefault="00874A48" w:rsidP="00117115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полифункционален</w:t>
      </w:r>
      <w:r w:rsidR="008F3829" w:rsidRPr="004B08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="008F3829" w:rsidRPr="004B087C">
        <w:rPr>
          <w:rFonts w:ascii="Times New Roman" w:eastAsia="Calibri" w:hAnsi="Times New Roman" w:cs="Times New Roman"/>
          <w:sz w:val="28"/>
          <w:szCs w:val="28"/>
        </w:rPr>
        <w:t>способствует развитию творчества, воображения, есть</w:t>
      </w:r>
      <w:r w:rsidR="00604043" w:rsidRPr="004B08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F3829" w:rsidRPr="004B087C">
        <w:rPr>
          <w:rFonts w:ascii="Times New Roman" w:eastAsia="Calibri" w:hAnsi="Times New Roman" w:cs="Times New Roman"/>
          <w:sz w:val="28"/>
          <w:szCs w:val="28"/>
        </w:rPr>
        <w:t>возможность использовать его как с подгруппой детей, так и индивидуально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="008F3829" w:rsidRPr="004B087C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0A5EF39" w14:textId="69CE588C" w:rsidR="008F3829" w:rsidRPr="004B087C" w:rsidRDefault="008F3829" w:rsidP="00A37ADE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вариативен (существует несколько вариантов использования каждой его</w:t>
      </w:r>
      <w:r w:rsidR="00604043" w:rsidRPr="004B08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B087C">
        <w:rPr>
          <w:rFonts w:ascii="Times New Roman" w:eastAsia="Calibri" w:hAnsi="Times New Roman" w:cs="Times New Roman"/>
          <w:sz w:val="28"/>
          <w:szCs w:val="28"/>
        </w:rPr>
        <w:t>части); обеспечивает игровую, познавательную, исследовательскую и творческую активность всех воспитанников;</w:t>
      </w:r>
    </w:p>
    <w:p w14:paraId="444F7DF6" w14:textId="5E4F134B" w:rsidR="008F3829" w:rsidRPr="004B087C" w:rsidRDefault="008F3829" w:rsidP="00EC4CD6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трансформируем (возможность применения в зависимости от образовательной ситуации);</w:t>
      </w:r>
    </w:p>
    <w:p w14:paraId="38A021B5" w14:textId="754E49CD" w:rsidR="008F3829" w:rsidRPr="004B087C" w:rsidRDefault="008F3829" w:rsidP="00EC4CD6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доступен (все элементы лэпбука доступны для работы ребенка, информация</w:t>
      </w:r>
    </w:p>
    <w:p w14:paraId="11127E50" w14:textId="77777777" w:rsidR="00CC0135" w:rsidRDefault="00CC0135" w:rsidP="00EC4CD6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00343F1" w14:textId="77777777" w:rsidR="00CC0135" w:rsidRDefault="00CC0135" w:rsidP="00EC4CD6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BC04D9" w14:textId="77777777" w:rsidR="00CC0135" w:rsidRDefault="00CC0135" w:rsidP="00EC4CD6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239E056" w14:textId="08523B5D" w:rsidR="008F3829" w:rsidRPr="004B087C" w:rsidRDefault="008F3829" w:rsidP="00EC4CD6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соответствует возрасту ребенка);</w:t>
      </w:r>
    </w:p>
    <w:p w14:paraId="7C7EE007" w14:textId="4C8A70AA" w:rsidR="00CC0135" w:rsidRPr="00CC0135" w:rsidRDefault="008F3829" w:rsidP="00CC0135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 xml:space="preserve">безопасен (соответствие всех элементов лэпбука требованиям по обеспечению </w:t>
      </w:r>
    </w:p>
    <w:p w14:paraId="66FD4878" w14:textId="47860BC8" w:rsidR="008F3829" w:rsidRDefault="008F3829" w:rsidP="00CC0135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87C">
        <w:rPr>
          <w:rFonts w:ascii="Times New Roman" w:eastAsia="Calibri" w:hAnsi="Times New Roman" w:cs="Times New Roman"/>
          <w:sz w:val="28"/>
          <w:szCs w:val="28"/>
        </w:rPr>
        <w:t>надежности и безопасности их использования).</w:t>
      </w:r>
    </w:p>
    <w:p w14:paraId="5C1D1AF0" w14:textId="77777777" w:rsidR="007D0F2B" w:rsidRDefault="00C321E1" w:rsidP="00AF27D7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C321E1">
        <w:rPr>
          <w:rFonts w:ascii="Times New Roman" w:eastAsia="Calibri" w:hAnsi="Times New Roman" w:cs="Times New Roman"/>
          <w:i/>
          <w:sz w:val="28"/>
          <w:szCs w:val="28"/>
        </w:rPr>
        <w:t>Рисунок:</w:t>
      </w:r>
    </w:p>
    <w:p w14:paraId="67DBE75E" w14:textId="624DFC11" w:rsidR="007D0F2B" w:rsidRPr="007D0F2B" w:rsidRDefault="00BE3062" w:rsidP="007D0F2B">
      <w:pPr>
        <w:pStyle w:val="a6"/>
        <w:numPr>
          <w:ilvl w:val="0"/>
          <w:numId w:val="30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BE3062">
        <w:rPr>
          <w:rFonts w:ascii="Times New Roman" w:hAnsi="Times New Roman" w:cs="Times New Roman"/>
          <w:sz w:val="28"/>
          <w:szCs w:val="28"/>
        </w:rPr>
        <w:t>Рисунок должен соответствовать темати</w:t>
      </w:r>
      <w:r w:rsidR="007D0F2B">
        <w:rPr>
          <w:rFonts w:ascii="Times New Roman" w:hAnsi="Times New Roman" w:cs="Times New Roman"/>
          <w:sz w:val="28"/>
          <w:szCs w:val="28"/>
        </w:rPr>
        <w:t>ке конкурса и отражать ее суть;</w:t>
      </w:r>
    </w:p>
    <w:p w14:paraId="732410F3" w14:textId="58664E6F" w:rsidR="00BE3062" w:rsidRPr="007D0F2B" w:rsidRDefault="00BE3062" w:rsidP="007D0F2B">
      <w:pPr>
        <w:pStyle w:val="a6"/>
        <w:numPr>
          <w:ilvl w:val="0"/>
          <w:numId w:val="30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7D0F2B">
        <w:rPr>
          <w:rFonts w:ascii="Times New Roman" w:hAnsi="Times New Roman" w:cs="Times New Roman"/>
          <w:sz w:val="28"/>
          <w:szCs w:val="28"/>
        </w:rPr>
        <w:t>Оригинальность идеи, глубина раскрытия темы и художественная выразительность будут оцениваться особенно высоко.</w:t>
      </w:r>
    </w:p>
    <w:p w14:paraId="098B706F" w14:textId="77777777" w:rsidR="00022847" w:rsidRDefault="00022847" w:rsidP="003B3C6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EEFE2E7" w14:textId="77777777" w:rsidR="00022847" w:rsidRDefault="00022847" w:rsidP="003B3C6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4BEDDBA" w14:textId="4565014E" w:rsidR="00394F1F" w:rsidRPr="004B087C" w:rsidRDefault="00EB469C" w:rsidP="003B3C6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B087C">
        <w:rPr>
          <w:rFonts w:ascii="Times New Roman" w:eastAsia="Calibri" w:hAnsi="Times New Roman" w:cs="Times New Roman"/>
          <w:b/>
          <w:bCs/>
          <w:sz w:val="28"/>
          <w:szCs w:val="28"/>
        </w:rPr>
        <w:t>7.</w:t>
      </w:r>
      <w:r w:rsidR="00723CD1" w:rsidRPr="004B087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2969C9" w:rsidRPr="004B087C">
        <w:rPr>
          <w:rFonts w:ascii="Times New Roman" w:eastAsia="Calibri" w:hAnsi="Times New Roman" w:cs="Times New Roman"/>
          <w:b/>
          <w:bCs/>
          <w:sz w:val="28"/>
          <w:szCs w:val="28"/>
        </w:rPr>
        <w:t>Критерии оценки конкурсных работ</w:t>
      </w:r>
      <w:r w:rsidR="003B3C6C" w:rsidRPr="004B087C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14:paraId="794CF18C" w14:textId="2968EDCC" w:rsidR="00723CD1" w:rsidRPr="004B087C" w:rsidRDefault="00723CD1" w:rsidP="003B3C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Состав жюри формируется </w:t>
      </w:r>
      <w:r w:rsidR="008F3829" w:rsidRPr="004B087C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рганизаторами </w:t>
      </w:r>
      <w:r w:rsidR="008F3829" w:rsidRPr="004B087C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онкурса из числа </w:t>
      </w:r>
      <w:r w:rsidR="00F6389F" w:rsidRPr="004B087C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педагогических работников и профильных 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>специалистов</w:t>
      </w:r>
      <w:r w:rsidR="00F6389F" w:rsidRPr="004B087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7DB84EB" w14:textId="77777777" w:rsidR="00723CD1" w:rsidRPr="004B087C" w:rsidRDefault="00723CD1" w:rsidP="003B3C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7.2. </w:t>
      </w:r>
      <w:r w:rsidR="00F23DB4"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0762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Предоставленные работы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оцениваются по следующим критериям:</w:t>
      </w:r>
    </w:p>
    <w:p w14:paraId="4A572ECE" w14:textId="0215C64E" w:rsidR="008F3829" w:rsidRPr="004B087C" w:rsidRDefault="00874A48" w:rsidP="00EC4CD6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соответствие цели</w:t>
      </w:r>
      <w:r w:rsidR="00EC4CD6" w:rsidRPr="004B08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задачам Конкурса;</w:t>
      </w:r>
    </w:p>
    <w:p w14:paraId="274743B9" w14:textId="24683B45" w:rsidR="00EC4CD6" w:rsidRPr="004B087C" w:rsidRDefault="00EC4CD6" w:rsidP="00EC4CD6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color w:val="000000"/>
          <w:sz w:val="28"/>
          <w:szCs w:val="28"/>
        </w:rPr>
        <w:t>мастерство и качество фотографии</w:t>
      </w:r>
      <w:r w:rsidR="007D0F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лэ</w:t>
      </w:r>
      <w:r w:rsidR="00604043" w:rsidRPr="004B087C">
        <w:rPr>
          <w:rFonts w:ascii="Times New Roman" w:eastAsia="Times New Roman" w:hAnsi="Times New Roman" w:cs="Times New Roman"/>
          <w:color w:val="000000"/>
          <w:sz w:val="28"/>
          <w:szCs w:val="28"/>
        </w:rPr>
        <w:t>пбука</w:t>
      </w:r>
      <w:r w:rsidR="00C321E1">
        <w:rPr>
          <w:rFonts w:ascii="Times New Roman" w:eastAsia="Times New Roman" w:hAnsi="Times New Roman" w:cs="Times New Roman"/>
          <w:color w:val="000000"/>
          <w:sz w:val="28"/>
          <w:szCs w:val="28"/>
        </w:rPr>
        <w:t>, рисунка</w:t>
      </w:r>
      <w:r w:rsidRPr="004B087C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07FF2E33" w14:textId="113B0C4B" w:rsidR="00EC4CD6" w:rsidRPr="004B087C" w:rsidRDefault="00EC4CD6" w:rsidP="00EC4CD6">
      <w:pPr>
        <w:pStyle w:val="a6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color w:val="000000"/>
          <w:sz w:val="28"/>
          <w:szCs w:val="28"/>
        </w:rPr>
        <w:t>оригинальность и эстетика исполнения.</w:t>
      </w:r>
    </w:p>
    <w:p w14:paraId="76701FCD" w14:textId="6BC6F2A2" w:rsidR="00723CD1" w:rsidRPr="004B087C" w:rsidRDefault="00723CD1" w:rsidP="003B3C6C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>7.3</w:t>
      </w:r>
      <w:r w:rsidR="00862BE1" w:rsidRPr="004B087C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>Жюри определяет победителей по количеству полученных ими баллов.</w:t>
      </w:r>
    </w:p>
    <w:p w14:paraId="4680FDC6" w14:textId="77777777" w:rsidR="00464B79" w:rsidRPr="004B087C" w:rsidRDefault="00862BE1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7.4. </w:t>
      </w:r>
      <w:r w:rsidR="00464B79"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23CD1" w:rsidRPr="004B087C">
        <w:rPr>
          <w:rFonts w:ascii="Times New Roman" w:eastAsia="Times New Roman" w:hAnsi="Times New Roman" w:cs="Times New Roman"/>
          <w:sz w:val="28"/>
          <w:szCs w:val="28"/>
        </w:rPr>
        <w:t xml:space="preserve">Решение жюри оформляется протоколом. </w:t>
      </w:r>
    </w:p>
    <w:p w14:paraId="5D9469F9" w14:textId="77B0A958" w:rsidR="00EB469C" w:rsidRPr="004B087C" w:rsidRDefault="00874A48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7.5 </w:t>
      </w:r>
      <w:r w:rsidR="00723CD1" w:rsidRPr="004B087C">
        <w:rPr>
          <w:rFonts w:ascii="Times New Roman" w:eastAsia="Times New Roman" w:hAnsi="Times New Roman" w:cs="Times New Roman"/>
          <w:sz w:val="28"/>
          <w:szCs w:val="28"/>
        </w:rPr>
        <w:t>Конкурсанты оцениваются по 10-</w:t>
      </w:r>
      <w:r w:rsidR="00116B7E" w:rsidRPr="004B087C">
        <w:rPr>
          <w:rFonts w:ascii="Times New Roman" w:eastAsia="Times New Roman" w:hAnsi="Times New Roman" w:cs="Times New Roman"/>
          <w:sz w:val="28"/>
          <w:szCs w:val="28"/>
        </w:rPr>
        <w:t>б</w:t>
      </w:r>
      <w:r w:rsidR="00723CD1" w:rsidRPr="004B087C">
        <w:rPr>
          <w:rFonts w:ascii="Times New Roman" w:eastAsia="Times New Roman" w:hAnsi="Times New Roman" w:cs="Times New Roman"/>
          <w:sz w:val="28"/>
          <w:szCs w:val="28"/>
        </w:rPr>
        <w:t>алльной системе. После выставления оценок выводится средний балл, по которому и осуществляется распределение призовых мест</w:t>
      </w:r>
      <w:r w:rsidR="006E32CD" w:rsidRPr="004B087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1B25584" w14:textId="77777777" w:rsidR="00862BE1" w:rsidRPr="004B087C" w:rsidRDefault="00862BE1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1877D8C" w14:textId="77777777" w:rsidR="0011088A" w:rsidRPr="004B087C" w:rsidRDefault="0011088A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</w:t>
      </w:r>
      <w:r w:rsidR="00862BE1" w:rsidRPr="004B087C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55E84078" w14:textId="60E3E4D7" w:rsidR="0011088A" w:rsidRPr="004B087C" w:rsidRDefault="00862BE1" w:rsidP="00862BE1">
      <w:pPr>
        <w:pStyle w:val="Default"/>
        <w:jc w:val="both"/>
        <w:rPr>
          <w:sz w:val="28"/>
          <w:szCs w:val="28"/>
        </w:rPr>
      </w:pPr>
      <w:r w:rsidRPr="004B087C">
        <w:rPr>
          <w:sz w:val="28"/>
          <w:szCs w:val="28"/>
        </w:rPr>
        <w:t xml:space="preserve">8.1. </w:t>
      </w:r>
      <w:r w:rsidR="0011088A" w:rsidRPr="004B087C">
        <w:rPr>
          <w:sz w:val="28"/>
          <w:szCs w:val="28"/>
        </w:rPr>
        <w:t xml:space="preserve">На основании </w:t>
      </w:r>
      <w:r w:rsidR="00722F8A" w:rsidRPr="004B087C">
        <w:rPr>
          <w:sz w:val="28"/>
          <w:szCs w:val="28"/>
        </w:rPr>
        <w:t>Постановления Исполнительного комитета Альметьевского м</w:t>
      </w:r>
      <w:r w:rsidR="0049290B">
        <w:rPr>
          <w:sz w:val="28"/>
          <w:szCs w:val="28"/>
        </w:rPr>
        <w:t xml:space="preserve">униципального района РТ от 16.09.2024 </w:t>
      </w:r>
      <w:r w:rsidR="00722F8A" w:rsidRPr="004B087C">
        <w:rPr>
          <w:sz w:val="28"/>
          <w:szCs w:val="28"/>
        </w:rPr>
        <w:t>г. №</w:t>
      </w:r>
      <w:r w:rsidR="0049290B">
        <w:rPr>
          <w:sz w:val="28"/>
          <w:szCs w:val="28"/>
        </w:rPr>
        <w:t>3031</w:t>
      </w:r>
      <w:r w:rsidR="00722F8A" w:rsidRPr="004B087C">
        <w:rPr>
          <w:sz w:val="28"/>
          <w:szCs w:val="28"/>
        </w:rPr>
        <w:t xml:space="preserve">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</w:t>
      </w:r>
      <w:r w:rsidR="0011088A" w:rsidRPr="004B087C">
        <w:rPr>
          <w:sz w:val="28"/>
          <w:szCs w:val="28"/>
        </w:rPr>
        <w:t xml:space="preserve"> участники оплачивают «Организационный взнос за участие в </w:t>
      </w:r>
      <w:r w:rsidR="00E857CA" w:rsidRPr="004B087C">
        <w:rPr>
          <w:sz w:val="28"/>
          <w:szCs w:val="28"/>
        </w:rPr>
        <w:t>конкурсе</w:t>
      </w:r>
      <w:r w:rsidR="0011088A" w:rsidRPr="004B087C">
        <w:rPr>
          <w:sz w:val="28"/>
          <w:szCs w:val="28"/>
        </w:rPr>
        <w:t>» в р</w:t>
      </w:r>
      <w:r w:rsidR="00103D2F" w:rsidRPr="004B087C">
        <w:rPr>
          <w:sz w:val="28"/>
          <w:szCs w:val="28"/>
        </w:rPr>
        <w:t xml:space="preserve">азмере </w:t>
      </w:r>
      <w:r w:rsidR="00C321E1">
        <w:rPr>
          <w:i/>
          <w:sz w:val="28"/>
          <w:szCs w:val="28"/>
        </w:rPr>
        <w:t>400</w:t>
      </w:r>
      <w:r w:rsidR="0011088A" w:rsidRPr="004B087C">
        <w:rPr>
          <w:i/>
          <w:sz w:val="28"/>
          <w:szCs w:val="28"/>
        </w:rPr>
        <w:t xml:space="preserve"> рублей</w:t>
      </w:r>
      <w:r w:rsidR="0011088A" w:rsidRPr="004B087C">
        <w:rPr>
          <w:sz w:val="28"/>
          <w:szCs w:val="28"/>
        </w:rPr>
        <w:t xml:space="preserve"> за каждого участника в одной номинации (каждая работа в каждой номинации оплачивается отдельно). </w:t>
      </w:r>
    </w:p>
    <w:p w14:paraId="65645D48" w14:textId="37910BEC" w:rsidR="009B5C79" w:rsidRDefault="00862BE1" w:rsidP="00862BE1">
      <w:pPr>
        <w:pStyle w:val="Default"/>
        <w:jc w:val="both"/>
        <w:rPr>
          <w:sz w:val="28"/>
          <w:szCs w:val="28"/>
        </w:rPr>
      </w:pPr>
      <w:r w:rsidRPr="004B087C">
        <w:rPr>
          <w:sz w:val="28"/>
          <w:szCs w:val="28"/>
        </w:rPr>
        <w:t xml:space="preserve">8.2. </w:t>
      </w:r>
      <w:r w:rsidR="0011088A" w:rsidRPr="004B087C">
        <w:rPr>
          <w:sz w:val="28"/>
          <w:szCs w:val="28"/>
        </w:rPr>
        <w:t xml:space="preserve">Оплата за «Организационный взнос за участие в </w:t>
      </w:r>
      <w:r w:rsidR="001C0DB4" w:rsidRPr="004B087C">
        <w:rPr>
          <w:sz w:val="28"/>
          <w:szCs w:val="28"/>
        </w:rPr>
        <w:t>конку</w:t>
      </w:r>
      <w:r w:rsidR="00E857CA" w:rsidRPr="004B087C">
        <w:rPr>
          <w:sz w:val="28"/>
          <w:szCs w:val="28"/>
        </w:rPr>
        <w:t>рсе</w:t>
      </w:r>
      <w:r w:rsidR="0011088A" w:rsidRPr="004B087C">
        <w:rPr>
          <w:sz w:val="28"/>
          <w:szCs w:val="28"/>
        </w:rPr>
        <w:t xml:space="preserve">» принимается через </w:t>
      </w:r>
    </w:p>
    <w:p w14:paraId="49FE28EA" w14:textId="28D749CE" w:rsidR="0011088A" w:rsidRPr="004B087C" w:rsidRDefault="0011088A" w:rsidP="00862BE1">
      <w:pPr>
        <w:pStyle w:val="Default"/>
        <w:jc w:val="both"/>
        <w:rPr>
          <w:sz w:val="28"/>
          <w:szCs w:val="28"/>
        </w:rPr>
      </w:pPr>
      <w:r w:rsidRPr="004B087C">
        <w:rPr>
          <w:sz w:val="28"/>
          <w:szCs w:val="28"/>
        </w:rPr>
        <w:t xml:space="preserve">информационную систему «Аксиома» через Сбербанк-онлайн. </w:t>
      </w:r>
    </w:p>
    <w:p w14:paraId="3674735F" w14:textId="77777777" w:rsidR="0011088A" w:rsidRPr="004B087C" w:rsidRDefault="0011088A" w:rsidP="00862BE1">
      <w:pPr>
        <w:pStyle w:val="Default"/>
        <w:jc w:val="both"/>
        <w:rPr>
          <w:b/>
          <w:sz w:val="28"/>
          <w:szCs w:val="28"/>
        </w:rPr>
      </w:pPr>
      <w:r w:rsidRPr="004B087C">
        <w:rPr>
          <w:b/>
          <w:sz w:val="28"/>
          <w:szCs w:val="28"/>
        </w:rPr>
        <w:t xml:space="preserve">Инструкция: </w:t>
      </w:r>
    </w:p>
    <w:p w14:paraId="2C7ADF9A" w14:textId="77777777" w:rsidR="000F441A" w:rsidRPr="004B087C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>В приложении Сбербанк-онлайн зайти во вкладку платежи</w:t>
      </w:r>
      <w:r w:rsidR="00EF6002" w:rsidRPr="004B087C">
        <w:rPr>
          <w:i/>
          <w:iCs/>
          <w:sz w:val="28"/>
          <w:szCs w:val="28"/>
        </w:rPr>
        <w:t>.</w:t>
      </w:r>
      <w:r w:rsidRPr="004B087C">
        <w:rPr>
          <w:i/>
          <w:iCs/>
          <w:sz w:val="28"/>
          <w:szCs w:val="28"/>
        </w:rPr>
        <w:t xml:space="preserve"> </w:t>
      </w:r>
    </w:p>
    <w:p w14:paraId="00E0D37E" w14:textId="77777777" w:rsidR="000F441A" w:rsidRPr="004B087C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>В поиск ввести «Аксиома» и выбрать значок «Аксиома дополнительные услуги»</w:t>
      </w:r>
      <w:r w:rsidR="00EF6002" w:rsidRPr="004B087C">
        <w:rPr>
          <w:i/>
          <w:iCs/>
          <w:sz w:val="28"/>
          <w:szCs w:val="28"/>
        </w:rPr>
        <w:t>.</w:t>
      </w:r>
      <w:r w:rsidRPr="004B087C">
        <w:rPr>
          <w:i/>
          <w:iCs/>
          <w:sz w:val="28"/>
          <w:szCs w:val="28"/>
        </w:rPr>
        <w:t xml:space="preserve"> </w:t>
      </w:r>
    </w:p>
    <w:p w14:paraId="4C1E3342" w14:textId="77777777" w:rsidR="000F441A" w:rsidRPr="004B087C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 xml:space="preserve">Ввести код дополнительной услуги – </w:t>
      </w:r>
      <w:r w:rsidRPr="003D573F">
        <w:rPr>
          <w:b/>
          <w:i/>
          <w:iCs/>
          <w:sz w:val="28"/>
          <w:szCs w:val="28"/>
        </w:rPr>
        <w:t>23</w:t>
      </w:r>
      <w:r w:rsidR="00EF6002" w:rsidRPr="004B087C">
        <w:rPr>
          <w:i/>
          <w:iCs/>
          <w:sz w:val="28"/>
          <w:szCs w:val="28"/>
        </w:rPr>
        <w:t>.</w:t>
      </w:r>
      <w:r w:rsidRPr="004B087C">
        <w:rPr>
          <w:i/>
          <w:iCs/>
          <w:sz w:val="28"/>
          <w:szCs w:val="28"/>
        </w:rPr>
        <w:t xml:space="preserve"> </w:t>
      </w:r>
    </w:p>
    <w:p w14:paraId="3DA14471" w14:textId="606A0E3E" w:rsidR="000F441A" w:rsidRPr="003D573F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b/>
          <w:color w:val="auto"/>
          <w:sz w:val="28"/>
          <w:szCs w:val="28"/>
        </w:rPr>
      </w:pPr>
      <w:r w:rsidRPr="004B087C">
        <w:rPr>
          <w:i/>
          <w:iCs/>
          <w:sz w:val="28"/>
          <w:szCs w:val="28"/>
        </w:rPr>
        <w:t>Ввести лицевой счет</w:t>
      </w:r>
      <w:r w:rsidR="00A73388">
        <w:rPr>
          <w:i/>
          <w:iCs/>
          <w:sz w:val="28"/>
          <w:szCs w:val="28"/>
        </w:rPr>
        <w:t xml:space="preserve"> </w:t>
      </w:r>
      <w:r w:rsidR="00B218DA" w:rsidRPr="003D573F">
        <w:rPr>
          <w:b/>
          <w:i/>
          <w:iCs/>
          <w:color w:val="auto"/>
          <w:sz w:val="28"/>
          <w:szCs w:val="28"/>
        </w:rPr>
        <w:t>14179580</w:t>
      </w:r>
    </w:p>
    <w:p w14:paraId="6ECB83B5" w14:textId="35FACB8F" w:rsidR="000F441A" w:rsidRPr="004B087C" w:rsidRDefault="000F441A" w:rsidP="00580302">
      <w:pPr>
        <w:pStyle w:val="Default"/>
        <w:numPr>
          <w:ilvl w:val="0"/>
          <w:numId w:val="21"/>
        </w:numPr>
        <w:tabs>
          <w:tab w:val="left" w:pos="284"/>
        </w:tabs>
        <w:ind w:left="0" w:right="-141" w:firstLine="0"/>
        <w:jc w:val="both"/>
        <w:rPr>
          <w:color w:val="auto"/>
          <w:sz w:val="28"/>
          <w:szCs w:val="28"/>
        </w:rPr>
      </w:pPr>
      <w:r w:rsidRPr="004B087C">
        <w:rPr>
          <w:i/>
          <w:iCs/>
          <w:sz w:val="28"/>
          <w:szCs w:val="28"/>
        </w:rPr>
        <w:t>В графе ФИО проверяем, указанно автоматически - «</w:t>
      </w:r>
      <w:r w:rsidR="00E857CA" w:rsidRPr="004B087C">
        <w:rPr>
          <w:i/>
          <w:iCs/>
          <w:color w:val="auto"/>
          <w:sz w:val="28"/>
          <w:szCs w:val="28"/>
        </w:rPr>
        <w:t xml:space="preserve">Конкурс </w:t>
      </w:r>
      <w:r w:rsidR="00604043" w:rsidRPr="004B087C">
        <w:rPr>
          <w:i/>
          <w:iCs/>
          <w:color w:val="auto"/>
          <w:sz w:val="28"/>
          <w:szCs w:val="28"/>
        </w:rPr>
        <w:t>«Деревья</w:t>
      </w:r>
      <w:r w:rsidRPr="004B087C">
        <w:rPr>
          <w:i/>
          <w:iCs/>
          <w:color w:val="auto"/>
          <w:sz w:val="28"/>
          <w:szCs w:val="28"/>
        </w:rPr>
        <w:t>»</w:t>
      </w:r>
      <w:r w:rsidR="00EF6002" w:rsidRPr="004B087C">
        <w:rPr>
          <w:i/>
          <w:iCs/>
          <w:color w:val="auto"/>
          <w:sz w:val="28"/>
          <w:szCs w:val="28"/>
        </w:rPr>
        <w:t>.</w:t>
      </w:r>
    </w:p>
    <w:p w14:paraId="10889CBC" w14:textId="77777777" w:rsidR="000F441A" w:rsidRPr="004B087C" w:rsidRDefault="00EF6002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>Указать данные паспорта.</w:t>
      </w:r>
    </w:p>
    <w:p w14:paraId="63F19403" w14:textId="39D9E08F" w:rsidR="00580302" w:rsidRPr="004B087C" w:rsidRDefault="00B218D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Ввести сумму – </w:t>
      </w:r>
      <w:r w:rsidR="003D573F" w:rsidRPr="003D573F">
        <w:rPr>
          <w:b/>
          <w:i/>
          <w:iCs/>
          <w:sz w:val="28"/>
          <w:szCs w:val="28"/>
        </w:rPr>
        <w:t>400</w:t>
      </w:r>
      <w:r w:rsidR="000F441A" w:rsidRPr="004B087C">
        <w:rPr>
          <w:i/>
          <w:iCs/>
          <w:sz w:val="28"/>
          <w:szCs w:val="28"/>
        </w:rPr>
        <w:t xml:space="preserve"> руб. </w:t>
      </w:r>
    </w:p>
    <w:p w14:paraId="45C82E60" w14:textId="77777777" w:rsidR="000F441A" w:rsidRPr="004B087C" w:rsidRDefault="00EF6002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4B087C">
        <w:rPr>
          <w:i/>
          <w:iCs/>
          <w:sz w:val="28"/>
          <w:szCs w:val="28"/>
        </w:rPr>
        <w:t>Сохранить чек.</w:t>
      </w:r>
    </w:p>
    <w:p w14:paraId="2BA7F94F" w14:textId="1DF7F94A" w:rsidR="000F441A" w:rsidRPr="004B087C" w:rsidRDefault="00862BE1" w:rsidP="00580302">
      <w:pPr>
        <w:pStyle w:val="Default"/>
        <w:ind w:right="142"/>
        <w:jc w:val="both"/>
        <w:rPr>
          <w:sz w:val="28"/>
          <w:szCs w:val="28"/>
        </w:rPr>
      </w:pPr>
      <w:r w:rsidRPr="004B087C">
        <w:rPr>
          <w:sz w:val="28"/>
          <w:szCs w:val="28"/>
        </w:rPr>
        <w:t xml:space="preserve">8.3. </w:t>
      </w:r>
      <w:r w:rsidR="000F441A" w:rsidRPr="004B087C">
        <w:rPr>
          <w:sz w:val="28"/>
          <w:szCs w:val="28"/>
        </w:rPr>
        <w:t>Скрин</w:t>
      </w:r>
      <w:r w:rsidR="003D573F">
        <w:rPr>
          <w:sz w:val="28"/>
          <w:szCs w:val="28"/>
        </w:rPr>
        <w:t>шот</w:t>
      </w:r>
      <w:r w:rsidR="000F441A" w:rsidRPr="004B087C">
        <w:rPr>
          <w:sz w:val="28"/>
          <w:szCs w:val="28"/>
        </w:rPr>
        <w:t xml:space="preserve"> или фото платежного документа (всего чека, с указанием Ф</w:t>
      </w:r>
      <w:r w:rsidRPr="004B087C">
        <w:rPr>
          <w:sz w:val="28"/>
          <w:szCs w:val="28"/>
        </w:rPr>
        <w:t>.</w:t>
      </w:r>
      <w:r w:rsidR="000F441A" w:rsidRPr="004B087C">
        <w:rPr>
          <w:sz w:val="28"/>
          <w:szCs w:val="28"/>
        </w:rPr>
        <w:t>И</w:t>
      </w:r>
      <w:r w:rsidRPr="004B087C">
        <w:rPr>
          <w:sz w:val="28"/>
          <w:szCs w:val="28"/>
        </w:rPr>
        <w:t>.</w:t>
      </w:r>
      <w:r w:rsidR="000F441A" w:rsidRPr="004B087C">
        <w:rPr>
          <w:sz w:val="28"/>
          <w:szCs w:val="28"/>
        </w:rPr>
        <w:t>О</w:t>
      </w:r>
      <w:r w:rsidRPr="004B087C">
        <w:rPr>
          <w:sz w:val="28"/>
          <w:szCs w:val="28"/>
        </w:rPr>
        <w:t xml:space="preserve">. </w:t>
      </w:r>
      <w:r w:rsidR="000F441A" w:rsidRPr="004B087C">
        <w:rPr>
          <w:sz w:val="28"/>
          <w:szCs w:val="28"/>
        </w:rPr>
        <w:t xml:space="preserve"> плательщика, суммы, лицевого счета) необходимо прислать вместе с заявкой. </w:t>
      </w:r>
    </w:p>
    <w:p w14:paraId="66141CC5" w14:textId="77777777" w:rsidR="000F441A" w:rsidRPr="004B087C" w:rsidRDefault="00580302" w:rsidP="00580302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4B087C">
        <w:rPr>
          <w:rFonts w:ascii="Times New Roman" w:hAnsi="Times New Roman" w:cs="Times New Roman"/>
          <w:sz w:val="28"/>
          <w:szCs w:val="28"/>
        </w:rPr>
        <w:t xml:space="preserve">8.4. </w:t>
      </w:r>
      <w:r w:rsidR="000F441A" w:rsidRPr="004B087C">
        <w:rPr>
          <w:rFonts w:ascii="Times New Roman" w:hAnsi="Times New Roman" w:cs="Times New Roman"/>
          <w:sz w:val="28"/>
          <w:szCs w:val="28"/>
        </w:rPr>
        <w:t xml:space="preserve">Средства, полученные от сбора организационного взноса, расходуются на организацию </w:t>
      </w:r>
      <w:r w:rsidR="00E857CA" w:rsidRPr="004B087C">
        <w:rPr>
          <w:rFonts w:ascii="Times New Roman" w:hAnsi="Times New Roman" w:cs="Times New Roman"/>
          <w:sz w:val="28"/>
          <w:szCs w:val="28"/>
        </w:rPr>
        <w:t>Конкурса</w:t>
      </w:r>
      <w:r w:rsidR="000F441A" w:rsidRPr="004B087C">
        <w:rPr>
          <w:rFonts w:ascii="Times New Roman" w:hAnsi="Times New Roman" w:cs="Times New Roman"/>
          <w:sz w:val="28"/>
          <w:szCs w:val="28"/>
        </w:rPr>
        <w:t>.</w:t>
      </w:r>
    </w:p>
    <w:p w14:paraId="2CA09FF0" w14:textId="76111ABF" w:rsidR="00862BE1" w:rsidRDefault="00862BE1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3C0E4C" w14:textId="5FFD254A" w:rsidR="00CC0135" w:rsidRDefault="00CC0135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8C841E" w14:textId="62B52C84" w:rsidR="00CC0135" w:rsidRDefault="00CC0135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BE9CB66" w14:textId="167E9B99" w:rsidR="00CC0135" w:rsidRDefault="00CC0135" w:rsidP="00B830C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29248305" w14:textId="0C35EDA0" w:rsidR="00853DDC" w:rsidRPr="004B087C" w:rsidRDefault="0011088A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723CD1" w:rsidRPr="004B087C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EB469C" w:rsidRPr="004B087C">
        <w:rPr>
          <w:rFonts w:ascii="Times New Roman" w:eastAsia="Times New Roman" w:hAnsi="Times New Roman" w:cs="Times New Roman"/>
          <w:b/>
          <w:sz w:val="28"/>
          <w:szCs w:val="28"/>
        </w:rPr>
        <w:t>Контактные данные</w:t>
      </w:r>
      <w:r w:rsidR="00862BE1" w:rsidRPr="004B087C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</w:p>
    <w:p w14:paraId="78C31F92" w14:textId="1498B655" w:rsidR="002F4685" w:rsidRDefault="00C321E1" w:rsidP="00A712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9.1.</w:t>
      </w:r>
      <w:r w:rsidR="002C1853">
        <w:rPr>
          <w:rFonts w:ascii="Times New Roman" w:eastAsia="Times New Roman" w:hAnsi="Times New Roman" w:cs="Times New Roman"/>
          <w:sz w:val="28"/>
          <w:szCs w:val="28"/>
        </w:rPr>
        <w:t>Адрес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МБУ </w:t>
      </w:r>
      <w:r w:rsidR="00022AAC" w:rsidRPr="004B087C">
        <w:rPr>
          <w:rFonts w:ascii="Times New Roman" w:eastAsia="Times New Roman" w:hAnsi="Times New Roman" w:cs="Times New Roman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«ЦДЮТ»: г.</w:t>
      </w:r>
      <w:r w:rsidR="001C3BDF" w:rsidRPr="004B087C">
        <w:rPr>
          <w:rFonts w:ascii="Times New Roman" w:eastAsia="Times New Roman" w:hAnsi="Times New Roman" w:cs="Times New Roman"/>
          <w:sz w:val="28"/>
          <w:szCs w:val="28"/>
        </w:rPr>
        <w:t>Альметьевск,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3BDF" w:rsidRPr="004B087C">
        <w:rPr>
          <w:rFonts w:ascii="Times New Roman" w:eastAsia="Times New Roman" w:hAnsi="Times New Roman" w:cs="Times New Roman"/>
          <w:sz w:val="28"/>
          <w:szCs w:val="28"/>
        </w:rPr>
        <w:t>ул</w:t>
      </w:r>
      <w:r w:rsidR="00022AAC" w:rsidRPr="004B087C">
        <w:rPr>
          <w:rFonts w:ascii="Times New Roman" w:eastAsia="Times New Roman" w:hAnsi="Times New Roman" w:cs="Times New Roman"/>
          <w:sz w:val="28"/>
          <w:szCs w:val="28"/>
        </w:rPr>
        <w:t>.</w:t>
      </w:r>
      <w:r w:rsidR="001C3BDF"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74A48">
        <w:rPr>
          <w:rFonts w:ascii="Times New Roman" w:eastAsia="Times New Roman" w:hAnsi="Times New Roman" w:cs="Times New Roman"/>
          <w:sz w:val="28"/>
          <w:szCs w:val="28"/>
        </w:rPr>
        <w:t>Нефтяников, д.</w:t>
      </w:r>
      <w:r w:rsidR="00EF6002" w:rsidRPr="004B087C">
        <w:rPr>
          <w:rFonts w:ascii="Times New Roman" w:eastAsia="Times New Roman" w:hAnsi="Times New Roman" w:cs="Times New Roman"/>
          <w:sz w:val="28"/>
          <w:szCs w:val="28"/>
        </w:rPr>
        <w:t>14, каб</w:t>
      </w:r>
      <w:r w:rsidR="00022AAC" w:rsidRPr="004B087C">
        <w:rPr>
          <w:rFonts w:ascii="Times New Roman" w:eastAsia="Times New Roman" w:hAnsi="Times New Roman" w:cs="Times New Roman"/>
          <w:sz w:val="28"/>
          <w:szCs w:val="28"/>
        </w:rPr>
        <w:t>инет</w:t>
      </w:r>
      <w:r w:rsidR="002F4685" w:rsidRPr="004B087C">
        <w:rPr>
          <w:rFonts w:ascii="Times New Roman" w:eastAsia="Times New Roman" w:hAnsi="Times New Roman" w:cs="Times New Roman"/>
          <w:sz w:val="28"/>
          <w:szCs w:val="28"/>
        </w:rPr>
        <w:t xml:space="preserve"> № 105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6389F" w:rsidRPr="004B087C">
        <w:rPr>
          <w:rFonts w:ascii="Times New Roman" w:eastAsia="Times New Roman" w:hAnsi="Times New Roman" w:cs="Times New Roman"/>
          <w:sz w:val="28"/>
          <w:szCs w:val="28"/>
        </w:rPr>
        <w:t>телефон</w:t>
      </w:r>
      <w:r w:rsidR="001C3BDF" w:rsidRPr="004B087C">
        <w:rPr>
          <w:rFonts w:ascii="Times New Roman" w:eastAsia="Times New Roman" w:hAnsi="Times New Roman" w:cs="Times New Roman"/>
          <w:sz w:val="28"/>
          <w:szCs w:val="28"/>
        </w:rPr>
        <w:t>:</w:t>
      </w:r>
      <w:r w:rsidR="00F6389F"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3BDF" w:rsidRPr="004B087C">
        <w:rPr>
          <w:rFonts w:ascii="Times New Roman" w:eastAsia="Times New Roman" w:hAnsi="Times New Roman" w:cs="Times New Roman"/>
          <w:sz w:val="28"/>
          <w:szCs w:val="28"/>
        </w:rPr>
        <w:t>8(8553)</w:t>
      </w:r>
      <w:r w:rsidR="00F6389F" w:rsidRPr="004B087C">
        <w:rPr>
          <w:rFonts w:ascii="Times New Roman" w:eastAsia="Times New Roman" w:hAnsi="Times New Roman" w:cs="Times New Roman"/>
          <w:sz w:val="28"/>
          <w:szCs w:val="28"/>
        </w:rPr>
        <w:t>33-49-75</w:t>
      </w:r>
      <w:r w:rsidR="00022AAC" w:rsidRPr="004B087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464B79" w:rsidRPr="004B087C">
        <w:rPr>
          <w:rFonts w:ascii="Times New Roman" w:eastAsia="Times New Roman" w:hAnsi="Times New Roman" w:cs="Times New Roman"/>
          <w:sz w:val="28"/>
          <w:szCs w:val="28"/>
        </w:rPr>
        <w:t>старший методист</w:t>
      </w:r>
      <w:r w:rsidR="008067E3"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218DA">
        <w:rPr>
          <w:rFonts w:ascii="Times New Roman" w:eastAsia="Times New Roman" w:hAnsi="Times New Roman" w:cs="Times New Roman"/>
          <w:sz w:val="28"/>
          <w:szCs w:val="28"/>
        </w:rPr>
        <w:t>– Якушкина Наталья Евгеньевна</w:t>
      </w:r>
      <w:r w:rsidR="002C1853">
        <w:rPr>
          <w:rFonts w:ascii="Times New Roman" w:eastAsia="Times New Roman" w:hAnsi="Times New Roman" w:cs="Times New Roman"/>
          <w:sz w:val="28"/>
          <w:szCs w:val="28"/>
        </w:rPr>
        <w:t>, методист – Гибадуллина Гульназ Рамилевна.</w:t>
      </w:r>
    </w:p>
    <w:p w14:paraId="126AD0B6" w14:textId="641642E9" w:rsidR="002C1853" w:rsidRPr="00603106" w:rsidRDefault="002C1853" w:rsidP="00A712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9.2. Адрес электронной почты: </w:t>
      </w:r>
      <w:hyperlink r:id="rId11" w:history="1">
        <w:r w:rsidR="00AA47FC" w:rsidRPr="00F05B4D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/>
          </w:rPr>
          <w:t>Cdutalm</w:t>
        </w:r>
        <w:r w:rsidR="00AA47FC" w:rsidRPr="00F05B4D">
          <w:rPr>
            <w:rStyle w:val="a8"/>
            <w:rFonts w:ascii="Times New Roman" w:eastAsia="Times New Roman" w:hAnsi="Times New Roman" w:cs="Times New Roman"/>
            <w:sz w:val="28"/>
            <w:szCs w:val="28"/>
          </w:rPr>
          <w:t>@</w:t>
        </w:r>
        <w:r w:rsidR="00AA47FC" w:rsidRPr="00F05B4D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/>
          </w:rPr>
          <w:t>yandex</w:t>
        </w:r>
        <w:r w:rsidR="00AA47FC" w:rsidRPr="00F05B4D">
          <w:rPr>
            <w:rStyle w:val="a8"/>
            <w:rFonts w:ascii="Times New Roman" w:eastAsia="Times New Roman" w:hAnsi="Times New Roman" w:cs="Times New Roman"/>
            <w:sz w:val="28"/>
            <w:szCs w:val="28"/>
          </w:rPr>
          <w:t>.</w:t>
        </w:r>
        <w:r w:rsidR="00AA47FC" w:rsidRPr="00F05B4D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AA47FC" w:rsidRPr="00AA47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47FC">
        <w:rPr>
          <w:rFonts w:ascii="Times New Roman" w:eastAsia="Times New Roman" w:hAnsi="Times New Roman" w:cs="Times New Roman"/>
          <w:sz w:val="28"/>
          <w:szCs w:val="28"/>
        </w:rPr>
        <w:t>с пометкой: «Региональный конкурс Деревья»</w:t>
      </w:r>
    </w:p>
    <w:p w14:paraId="20A379DC" w14:textId="77777777" w:rsidR="002F4685" w:rsidRPr="004B087C" w:rsidRDefault="002F4685" w:rsidP="00862B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2F4685" w:rsidRPr="004B087C" w:rsidSect="00CC0135">
      <w:pgSz w:w="11906" w:h="16838"/>
      <w:pgMar w:top="426" w:right="707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0BEFE7" w14:textId="77777777" w:rsidR="007D0F2B" w:rsidRDefault="007D0F2B" w:rsidP="007D0F2B">
      <w:pPr>
        <w:spacing w:after="0" w:line="240" w:lineRule="auto"/>
      </w:pPr>
      <w:r>
        <w:separator/>
      </w:r>
    </w:p>
  </w:endnote>
  <w:endnote w:type="continuationSeparator" w:id="0">
    <w:p w14:paraId="7A14EFAC" w14:textId="77777777" w:rsidR="007D0F2B" w:rsidRDefault="007D0F2B" w:rsidP="007D0F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08EC84" w14:textId="77777777" w:rsidR="007D0F2B" w:rsidRDefault="007D0F2B" w:rsidP="007D0F2B">
      <w:pPr>
        <w:spacing w:after="0" w:line="240" w:lineRule="auto"/>
      </w:pPr>
      <w:r>
        <w:separator/>
      </w:r>
    </w:p>
  </w:footnote>
  <w:footnote w:type="continuationSeparator" w:id="0">
    <w:p w14:paraId="087C4FD6" w14:textId="77777777" w:rsidR="007D0F2B" w:rsidRDefault="007D0F2B" w:rsidP="007D0F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03B"/>
    <w:multiLevelType w:val="hybridMultilevel"/>
    <w:tmpl w:val="3BE88778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2799C"/>
    <w:multiLevelType w:val="hybridMultilevel"/>
    <w:tmpl w:val="716CD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5742F"/>
    <w:multiLevelType w:val="hybridMultilevel"/>
    <w:tmpl w:val="AE40462E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0111C"/>
    <w:multiLevelType w:val="hybridMultilevel"/>
    <w:tmpl w:val="D6646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D23BC"/>
    <w:multiLevelType w:val="hybridMultilevel"/>
    <w:tmpl w:val="5038F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7804B3"/>
    <w:multiLevelType w:val="hybridMultilevel"/>
    <w:tmpl w:val="070C9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47557"/>
    <w:multiLevelType w:val="hybridMultilevel"/>
    <w:tmpl w:val="B1408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747633"/>
    <w:multiLevelType w:val="hybridMultilevel"/>
    <w:tmpl w:val="A0B24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392624"/>
    <w:multiLevelType w:val="hybridMultilevel"/>
    <w:tmpl w:val="27404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822DBA"/>
    <w:multiLevelType w:val="multilevel"/>
    <w:tmpl w:val="AEE28E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1C1D3B"/>
    <w:multiLevelType w:val="hybridMultilevel"/>
    <w:tmpl w:val="2D76892C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114F65"/>
    <w:multiLevelType w:val="hybridMultilevel"/>
    <w:tmpl w:val="B2005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254ED7"/>
    <w:multiLevelType w:val="hybridMultilevel"/>
    <w:tmpl w:val="A930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1C58C4"/>
    <w:multiLevelType w:val="hybridMultilevel"/>
    <w:tmpl w:val="7B04A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86719D"/>
    <w:multiLevelType w:val="hybridMultilevel"/>
    <w:tmpl w:val="13FAC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A8E3558"/>
    <w:multiLevelType w:val="hybridMultilevel"/>
    <w:tmpl w:val="46C4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E1C54"/>
    <w:multiLevelType w:val="hybridMultilevel"/>
    <w:tmpl w:val="E3247AA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83054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04A43C2"/>
    <w:multiLevelType w:val="hybridMultilevel"/>
    <w:tmpl w:val="5D8C21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2621EF"/>
    <w:multiLevelType w:val="hybridMultilevel"/>
    <w:tmpl w:val="413AB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D85924"/>
    <w:multiLevelType w:val="hybridMultilevel"/>
    <w:tmpl w:val="9D30D210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C67A9F"/>
    <w:multiLevelType w:val="hybridMultilevel"/>
    <w:tmpl w:val="DA602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AD29A6"/>
    <w:multiLevelType w:val="hybridMultilevel"/>
    <w:tmpl w:val="FAF4F83E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F71B72"/>
    <w:multiLevelType w:val="hybridMultilevel"/>
    <w:tmpl w:val="2278D0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1D9601C"/>
    <w:multiLevelType w:val="hybridMultilevel"/>
    <w:tmpl w:val="C592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C0603F"/>
    <w:multiLevelType w:val="hybridMultilevel"/>
    <w:tmpl w:val="51F0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7D20B1"/>
    <w:multiLevelType w:val="hybridMultilevel"/>
    <w:tmpl w:val="D2268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3E2496"/>
    <w:multiLevelType w:val="hybridMultilevel"/>
    <w:tmpl w:val="83748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771B4A"/>
    <w:multiLevelType w:val="hybridMultilevel"/>
    <w:tmpl w:val="38965FF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2A529D"/>
    <w:multiLevelType w:val="hybridMultilevel"/>
    <w:tmpl w:val="55E0F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0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29"/>
  </w:num>
  <w:num w:numId="6">
    <w:abstractNumId w:val="13"/>
  </w:num>
  <w:num w:numId="7">
    <w:abstractNumId w:val="9"/>
  </w:num>
  <w:num w:numId="8">
    <w:abstractNumId w:val="2"/>
  </w:num>
  <w:num w:numId="9">
    <w:abstractNumId w:val="3"/>
  </w:num>
  <w:num w:numId="10">
    <w:abstractNumId w:val="7"/>
  </w:num>
  <w:num w:numId="11">
    <w:abstractNumId w:val="32"/>
  </w:num>
  <w:num w:numId="12">
    <w:abstractNumId w:val="10"/>
  </w:num>
  <w:num w:numId="13">
    <w:abstractNumId w:val="18"/>
  </w:num>
  <w:num w:numId="14">
    <w:abstractNumId w:val="19"/>
  </w:num>
  <w:num w:numId="15">
    <w:abstractNumId w:val="15"/>
  </w:num>
  <w:num w:numId="16">
    <w:abstractNumId w:val="31"/>
  </w:num>
  <w:num w:numId="17">
    <w:abstractNumId w:val="20"/>
  </w:num>
  <w:num w:numId="18">
    <w:abstractNumId w:val="23"/>
  </w:num>
  <w:num w:numId="19">
    <w:abstractNumId w:val="0"/>
  </w:num>
  <w:num w:numId="20">
    <w:abstractNumId w:val="6"/>
  </w:num>
  <w:num w:numId="21">
    <w:abstractNumId w:val="35"/>
  </w:num>
  <w:num w:numId="22">
    <w:abstractNumId w:val="27"/>
  </w:num>
  <w:num w:numId="23">
    <w:abstractNumId w:val="1"/>
  </w:num>
  <w:num w:numId="24">
    <w:abstractNumId w:val="11"/>
  </w:num>
  <w:num w:numId="25">
    <w:abstractNumId w:val="33"/>
  </w:num>
  <w:num w:numId="26">
    <w:abstractNumId w:val="12"/>
  </w:num>
  <w:num w:numId="27">
    <w:abstractNumId w:val="21"/>
  </w:num>
  <w:num w:numId="28">
    <w:abstractNumId w:val="22"/>
  </w:num>
  <w:num w:numId="29">
    <w:abstractNumId w:val="4"/>
  </w:num>
  <w:num w:numId="30">
    <w:abstractNumId w:val="17"/>
  </w:num>
  <w:num w:numId="31">
    <w:abstractNumId w:val="14"/>
  </w:num>
  <w:num w:numId="32">
    <w:abstractNumId w:val="25"/>
  </w:num>
  <w:num w:numId="33">
    <w:abstractNumId w:val="24"/>
  </w:num>
  <w:num w:numId="34">
    <w:abstractNumId w:val="28"/>
  </w:num>
  <w:num w:numId="35">
    <w:abstractNumId w:val="34"/>
  </w:num>
  <w:num w:numId="36">
    <w:abstractNumId w:val="8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3304"/>
    <w:rsid w:val="00022847"/>
    <w:rsid w:val="00022AAC"/>
    <w:rsid w:val="00061BAD"/>
    <w:rsid w:val="000C7A3B"/>
    <w:rsid w:val="000D4A0D"/>
    <w:rsid w:val="000F441A"/>
    <w:rsid w:val="00100607"/>
    <w:rsid w:val="00103D2F"/>
    <w:rsid w:val="0011088A"/>
    <w:rsid w:val="00116B7E"/>
    <w:rsid w:val="001345F0"/>
    <w:rsid w:val="00134907"/>
    <w:rsid w:val="00134EA5"/>
    <w:rsid w:val="00142659"/>
    <w:rsid w:val="00155F05"/>
    <w:rsid w:val="00171CC4"/>
    <w:rsid w:val="00193564"/>
    <w:rsid w:val="001A013D"/>
    <w:rsid w:val="001C0DB4"/>
    <w:rsid w:val="001C3BDF"/>
    <w:rsid w:val="001E1E80"/>
    <w:rsid w:val="001E2E69"/>
    <w:rsid w:val="001F4BCC"/>
    <w:rsid w:val="00220C5F"/>
    <w:rsid w:val="00222BB7"/>
    <w:rsid w:val="00242D15"/>
    <w:rsid w:val="00285393"/>
    <w:rsid w:val="00295C9F"/>
    <w:rsid w:val="002969C9"/>
    <w:rsid w:val="002C1853"/>
    <w:rsid w:val="002D26BD"/>
    <w:rsid w:val="002F4685"/>
    <w:rsid w:val="003062C7"/>
    <w:rsid w:val="00325A1E"/>
    <w:rsid w:val="0034060C"/>
    <w:rsid w:val="0034684E"/>
    <w:rsid w:val="0034746D"/>
    <w:rsid w:val="003525D7"/>
    <w:rsid w:val="00353E48"/>
    <w:rsid w:val="00394F1F"/>
    <w:rsid w:val="00397735"/>
    <w:rsid w:val="003A3304"/>
    <w:rsid w:val="003A5196"/>
    <w:rsid w:val="003B3C6C"/>
    <w:rsid w:val="003C57D8"/>
    <w:rsid w:val="003D4210"/>
    <w:rsid w:val="003D50E1"/>
    <w:rsid w:val="003D573F"/>
    <w:rsid w:val="003F2E19"/>
    <w:rsid w:val="00400EFE"/>
    <w:rsid w:val="00464078"/>
    <w:rsid w:val="00464B79"/>
    <w:rsid w:val="0049100B"/>
    <w:rsid w:val="0049290B"/>
    <w:rsid w:val="004B087C"/>
    <w:rsid w:val="004B124B"/>
    <w:rsid w:val="004E5AFC"/>
    <w:rsid w:val="005053EB"/>
    <w:rsid w:val="00516370"/>
    <w:rsid w:val="00540383"/>
    <w:rsid w:val="00542144"/>
    <w:rsid w:val="00574EF0"/>
    <w:rsid w:val="00580302"/>
    <w:rsid w:val="00585CCB"/>
    <w:rsid w:val="00593C91"/>
    <w:rsid w:val="005B0CDF"/>
    <w:rsid w:val="005E53D1"/>
    <w:rsid w:val="005F68D1"/>
    <w:rsid w:val="005F7D20"/>
    <w:rsid w:val="00603106"/>
    <w:rsid w:val="00604043"/>
    <w:rsid w:val="00611CAE"/>
    <w:rsid w:val="00614F81"/>
    <w:rsid w:val="0062347C"/>
    <w:rsid w:val="00646EF9"/>
    <w:rsid w:val="006736F2"/>
    <w:rsid w:val="006C7570"/>
    <w:rsid w:val="006E2A2C"/>
    <w:rsid w:val="006E32CD"/>
    <w:rsid w:val="006F1FA7"/>
    <w:rsid w:val="00722F8A"/>
    <w:rsid w:val="00723CD1"/>
    <w:rsid w:val="00727E6C"/>
    <w:rsid w:val="00732466"/>
    <w:rsid w:val="007520E6"/>
    <w:rsid w:val="007672EC"/>
    <w:rsid w:val="00770762"/>
    <w:rsid w:val="007810B9"/>
    <w:rsid w:val="007878DB"/>
    <w:rsid w:val="007940A2"/>
    <w:rsid w:val="007A4D4E"/>
    <w:rsid w:val="007B07A0"/>
    <w:rsid w:val="007B7997"/>
    <w:rsid w:val="007D0F2B"/>
    <w:rsid w:val="007D71D5"/>
    <w:rsid w:val="007E6A46"/>
    <w:rsid w:val="00800518"/>
    <w:rsid w:val="00803F69"/>
    <w:rsid w:val="008067E3"/>
    <w:rsid w:val="00822ED5"/>
    <w:rsid w:val="00824EED"/>
    <w:rsid w:val="0082649F"/>
    <w:rsid w:val="00853DDC"/>
    <w:rsid w:val="00862BE1"/>
    <w:rsid w:val="00874A48"/>
    <w:rsid w:val="00882C78"/>
    <w:rsid w:val="00890A41"/>
    <w:rsid w:val="008E508D"/>
    <w:rsid w:val="008F3829"/>
    <w:rsid w:val="00905EAF"/>
    <w:rsid w:val="00930A5E"/>
    <w:rsid w:val="0093382A"/>
    <w:rsid w:val="00982FC9"/>
    <w:rsid w:val="00990C44"/>
    <w:rsid w:val="009A5C3A"/>
    <w:rsid w:val="009B5C79"/>
    <w:rsid w:val="009D299B"/>
    <w:rsid w:val="009E3B26"/>
    <w:rsid w:val="00A0704D"/>
    <w:rsid w:val="00A07051"/>
    <w:rsid w:val="00A47D00"/>
    <w:rsid w:val="00A712CF"/>
    <w:rsid w:val="00A73388"/>
    <w:rsid w:val="00A778C3"/>
    <w:rsid w:val="00AA47FC"/>
    <w:rsid w:val="00AA6847"/>
    <w:rsid w:val="00AF27D7"/>
    <w:rsid w:val="00B13E4F"/>
    <w:rsid w:val="00B218DA"/>
    <w:rsid w:val="00B830CD"/>
    <w:rsid w:val="00B854A3"/>
    <w:rsid w:val="00B92355"/>
    <w:rsid w:val="00BA0867"/>
    <w:rsid w:val="00BE3062"/>
    <w:rsid w:val="00C321E1"/>
    <w:rsid w:val="00C32209"/>
    <w:rsid w:val="00C927AE"/>
    <w:rsid w:val="00C936F7"/>
    <w:rsid w:val="00CA2157"/>
    <w:rsid w:val="00CC0135"/>
    <w:rsid w:val="00CD2C19"/>
    <w:rsid w:val="00CD351A"/>
    <w:rsid w:val="00CF5590"/>
    <w:rsid w:val="00CF7B8A"/>
    <w:rsid w:val="00D32CDE"/>
    <w:rsid w:val="00D359D9"/>
    <w:rsid w:val="00D55522"/>
    <w:rsid w:val="00D7669B"/>
    <w:rsid w:val="00D80C09"/>
    <w:rsid w:val="00D869D6"/>
    <w:rsid w:val="00D90A4B"/>
    <w:rsid w:val="00DC06FD"/>
    <w:rsid w:val="00DC3EEB"/>
    <w:rsid w:val="00DC657E"/>
    <w:rsid w:val="00DF36D6"/>
    <w:rsid w:val="00E128EF"/>
    <w:rsid w:val="00E50979"/>
    <w:rsid w:val="00E857CA"/>
    <w:rsid w:val="00E93597"/>
    <w:rsid w:val="00E93C29"/>
    <w:rsid w:val="00E95510"/>
    <w:rsid w:val="00EB469C"/>
    <w:rsid w:val="00EC4CD6"/>
    <w:rsid w:val="00EF0221"/>
    <w:rsid w:val="00EF6002"/>
    <w:rsid w:val="00F034A2"/>
    <w:rsid w:val="00F23DB4"/>
    <w:rsid w:val="00F6389F"/>
    <w:rsid w:val="00F76335"/>
    <w:rsid w:val="00F8587E"/>
    <w:rsid w:val="00F915C1"/>
    <w:rsid w:val="00FD61DF"/>
    <w:rsid w:val="00FD6F55"/>
    <w:rsid w:val="00FF5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28360"/>
  <w15:docId w15:val="{EF947229-416A-488F-B482-00216A62A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D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3DDC"/>
    <w:rPr>
      <w:rFonts w:ascii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853DD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853D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853DDC"/>
    <w:pPr>
      <w:ind w:left="720"/>
      <w:contextualSpacing/>
    </w:pPr>
  </w:style>
  <w:style w:type="table" w:styleId="a7">
    <w:name w:val="Table Grid"/>
    <w:basedOn w:val="a1"/>
    <w:uiPriority w:val="59"/>
    <w:rsid w:val="00853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7669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20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20C5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108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FollowedHyperlink"/>
    <w:basedOn w:val="a0"/>
    <w:uiPriority w:val="99"/>
    <w:semiHidden/>
    <w:unhideWhenUsed/>
    <w:rsid w:val="00F76335"/>
    <w:rPr>
      <w:color w:val="954F72" w:themeColor="followedHyperlink"/>
      <w:u w:val="single"/>
    </w:rPr>
  </w:style>
  <w:style w:type="paragraph" w:styleId="ac">
    <w:name w:val="header"/>
    <w:basedOn w:val="a"/>
    <w:link w:val="ad"/>
    <w:uiPriority w:val="99"/>
    <w:unhideWhenUsed/>
    <w:rsid w:val="007D0F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D0F2B"/>
  </w:style>
  <w:style w:type="paragraph" w:styleId="ae">
    <w:name w:val="footer"/>
    <w:basedOn w:val="a"/>
    <w:link w:val="af"/>
    <w:uiPriority w:val="99"/>
    <w:unhideWhenUsed/>
    <w:rsid w:val="007D0F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D0F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dutalm@yandex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forms.yandex.ru/u/68b94876068ff07f389c20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593AF-3A18-436B-8553-3CD6610C1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2143</TotalTime>
  <Pages>5</Pages>
  <Words>1009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87</cp:revision>
  <cp:lastPrinted>2025-09-11T13:08:00Z</cp:lastPrinted>
  <dcterms:created xsi:type="dcterms:W3CDTF">2022-10-10T08:13:00Z</dcterms:created>
  <dcterms:modified xsi:type="dcterms:W3CDTF">2025-09-15T07:38:00Z</dcterms:modified>
</cp:coreProperties>
</file>